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B15AA6" w:rsidRDefault="00E114CB" w:rsidP="0076485F">
      <w:pPr>
        <w:rPr>
          <w:rFonts w:ascii="Times New Roman" w:hAnsi="Times New Roman" w:cs="Times New Roman"/>
          <w:sz w:val="28"/>
          <w:szCs w:val="28"/>
        </w:rPr>
      </w:pPr>
      <w:r w:rsidRPr="00E114CB">
        <w:rPr>
          <w:rFonts w:ascii="Times New Roman" w:hAnsi="Times New Roman" w:cs="Times New Roman"/>
          <w:sz w:val="28"/>
          <w:szCs w:val="28"/>
        </w:rPr>
        <w:object w:dxaOrig="7345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664.8pt" o:ole="">
            <v:imagedata r:id="rId8" o:title=""/>
          </v:shape>
          <o:OLEObject Type="Embed" ProgID="Acrobat.Document.DC" ShapeID="_x0000_i1025" DrawAspect="Content" ObjectID="_1760431260" r:id="rId9"/>
        </w:object>
      </w:r>
      <w:bookmarkEnd w:id="0"/>
    </w:p>
    <w:p w:rsidR="00B15AA6" w:rsidRPr="0076485F" w:rsidRDefault="00B15AA6" w:rsidP="0076485F">
      <w:pPr>
        <w:rPr>
          <w:rFonts w:ascii="Times New Roman" w:hAnsi="Times New Roman" w:cs="Times New Roman"/>
          <w:sz w:val="28"/>
          <w:szCs w:val="28"/>
        </w:rPr>
      </w:pPr>
    </w:p>
    <w:p w:rsidR="0076485F" w:rsidRPr="0076485F" w:rsidRDefault="0076485F" w:rsidP="00EB3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2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    </w:t>
      </w:r>
      <w:r w:rsidRPr="00764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958"/>
      </w:tblGrid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Целевой раздел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1.1.Пояснительная записка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 1.Цель и задачи Программы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1.1.2. Принципы и подходы к формированию Программы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EB32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1.2. Значимые для  разработки Программы характеристики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EB32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1.3. Планируемые результаты Программы. Целевые ориентиры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EB32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Содержательный раздел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5A65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2.1 Направления деятельности педагога-психолога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5A65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A6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2.1.1.Психологическая диагностика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A6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2.1.2. Психологическая экспертиза комфортности и безопасности образовательной среды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5A65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2.1.3. Психологическое консультирование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5A65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2.1.4. Коррекционно-развивающая работа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5A65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2.1.5. Психологическое просвещение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5A65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2.1.6. Психологическая профилактика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5A65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2.1.6.Организационно-методическая работа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5A65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2.2. Содержание деятельности в рамках ППк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5A65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Организационный раздел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FC33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 Материально-техническое обеспечение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FC33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 Предметно-пространственная развивающая среда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FC33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</w:t>
            </w:r>
          </w:p>
        </w:tc>
      </w:tr>
      <w:tr w:rsidR="0076485F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FC33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 Методическое оснащение программы по направлениям работы педагога-психолога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FC33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FC33DA" w:rsidRPr="0076485F" w:rsidTr="00764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DA" w:rsidRPr="0076485F" w:rsidRDefault="00FC33D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DA" w:rsidRPr="00FC33DA" w:rsidRDefault="00FC33DA" w:rsidP="00FC33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C33D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Список литературы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A" w:rsidRDefault="00FC33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</w:t>
            </w:r>
          </w:p>
        </w:tc>
      </w:tr>
    </w:tbl>
    <w:p w:rsidR="0076485F" w:rsidRDefault="0076485F" w:rsidP="007648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485F" w:rsidRPr="0076485F" w:rsidRDefault="0076485F" w:rsidP="007648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485F" w:rsidRPr="0076485F" w:rsidRDefault="0076485F" w:rsidP="007648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6485F">
        <w:rPr>
          <w:rFonts w:ascii="Times New Roman" w:hAnsi="Times New Roman" w:cs="Times New Roman"/>
          <w:b/>
          <w:sz w:val="28"/>
          <w:szCs w:val="28"/>
        </w:rPr>
        <w:t>. ЦЕЛЕВОЙ РАЗДЕЛ</w:t>
      </w:r>
    </w:p>
    <w:p w:rsidR="0076485F" w:rsidRPr="0076485F" w:rsidRDefault="0076485F" w:rsidP="007648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1.1.ПОЯСНИТЕЛЬНАЯ ЗАПИСКА</w:t>
      </w:r>
    </w:p>
    <w:p w:rsidR="0076485F" w:rsidRPr="0076485F" w:rsidRDefault="0076485F" w:rsidP="007949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Психологическое сопровождение, согласно Федеральному государственному образовательному стандарту дошкольного образования , является важнейшим условием повышения качества образования в современном детском саду. </w:t>
      </w:r>
    </w:p>
    <w:p w:rsidR="0076485F" w:rsidRPr="0076485F" w:rsidRDefault="0076485F" w:rsidP="007949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Нормативно-правовая база:</w:t>
      </w:r>
    </w:p>
    <w:p w:rsidR="0076485F" w:rsidRPr="0076485F" w:rsidRDefault="0076485F" w:rsidP="0079492B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485F">
        <w:rPr>
          <w:rFonts w:ascii="Times New Roman" w:hAnsi="Times New Roman" w:cs="Times New Roman"/>
          <w:sz w:val="28"/>
          <w:szCs w:val="28"/>
          <w:shd w:val="clear" w:color="auto" w:fill="FFFFFF"/>
        </w:rPr>
        <w:t>Конвенция о правах ребенка</w:t>
      </w:r>
    </w:p>
    <w:p w:rsidR="0076485F" w:rsidRPr="0076485F" w:rsidRDefault="0076485F" w:rsidP="0079492B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N 273-ФЗ (редакция от 29.12.2022 г.)</w:t>
      </w:r>
    </w:p>
    <w:p w:rsidR="0076485F" w:rsidRPr="0076485F" w:rsidRDefault="0076485F" w:rsidP="0079492B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образования. Приказ Минобрнауки России от 17 октября 2013 г. № 1155 (редакция от 21.01.2019 г.) </w:t>
      </w:r>
    </w:p>
    <w:p w:rsidR="0076485F" w:rsidRPr="0076485F" w:rsidRDefault="0076485F" w:rsidP="0079492B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 (изменения от 01.12.2022 г.)</w:t>
      </w:r>
    </w:p>
    <w:p w:rsidR="0076485F" w:rsidRPr="0076485F" w:rsidRDefault="0076485F" w:rsidP="0079492B">
      <w:pPr>
        <w:pStyle w:val="a7"/>
        <w:numPr>
          <w:ilvl w:val="0"/>
          <w:numId w:val="28"/>
        </w:numPr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</w:p>
    <w:p w:rsidR="0076485F" w:rsidRPr="0076485F" w:rsidRDefault="0076485F" w:rsidP="0079492B">
      <w:pPr>
        <w:pStyle w:val="a7"/>
        <w:numPr>
          <w:ilvl w:val="0"/>
          <w:numId w:val="28"/>
        </w:numPr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здоровья"(Зарегистрирован 27.01.2023 № 72149)</w:t>
      </w:r>
    </w:p>
    <w:p w:rsidR="0076485F" w:rsidRPr="0076485F" w:rsidRDefault="0076485F" w:rsidP="0079492B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Профессиональный стандарт «Педагог-психолог»(психолог в сфере образования) </w:t>
      </w:r>
    </w:p>
    <w:p w:rsidR="0076485F" w:rsidRPr="0076485F" w:rsidRDefault="0076485F" w:rsidP="0079492B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Приказ МО РФ от 22.10.1999 г. №636 «Об утверждении положения о службе практической психологии в системе МО РФ»  </w:t>
      </w:r>
    </w:p>
    <w:p w:rsidR="0076485F" w:rsidRPr="0076485F" w:rsidRDefault="0076485F" w:rsidP="0079492B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lastRenderedPageBreak/>
        <w:t>Распоряжение МП РФ от 28.12.2020 N Р-193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:rsidR="0076485F" w:rsidRPr="0076485F" w:rsidRDefault="0076485F" w:rsidP="007949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Программа психологического сопровождения образовательного процесса в ДОУ разработана на основании Основной образовательной программы ДОУ и Адаптированной образовательной программы  для детей ОВЗ, составленными в  соответствии с ФОП ДО и ФАОП ДО.</w:t>
      </w:r>
    </w:p>
    <w:p w:rsidR="0076485F" w:rsidRPr="0076485F" w:rsidRDefault="0076485F" w:rsidP="00A4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        Психологическое сопровождение участников образовательного процесса в МБДОУ предполагает:</w:t>
      </w:r>
    </w:p>
    <w:p w:rsidR="0076485F" w:rsidRPr="0076485F" w:rsidRDefault="0076485F" w:rsidP="00A4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повышение уровня психологической компетентности всех взрослых, взаимодействующих с ребенком, и включает в себя глубокие знания возрастных особенностей и закономерностей развития детской психики, ориентированность на первичность развития базовых познавательных процессов;</w:t>
      </w:r>
    </w:p>
    <w:p w:rsidR="0076485F" w:rsidRPr="0076485F" w:rsidRDefault="0076485F" w:rsidP="00A4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принятие условности возрастных норм, индивидуальности и уникальности каждого ребенка;</w:t>
      </w:r>
    </w:p>
    <w:p w:rsidR="0076485F" w:rsidRPr="0076485F" w:rsidRDefault="0076485F" w:rsidP="00A4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умение распознавать «внешние сигналы» ребенка об утомлении, перевозбуждении, потере интереса к делу, недомогании и др. и правильно их интерпретировать.</w:t>
      </w:r>
    </w:p>
    <w:p w:rsidR="0076485F" w:rsidRPr="0076485F" w:rsidRDefault="0076485F" w:rsidP="00A460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Программа определяет содержание и структуру деятельности педагога-психолога по направлениям: психопрофилактика, психодиагностика, психокоррекция, психологическое консультирование и поддержка МБДОУ в работе с детьми от 3 до 7 лет, родителями воспитанников и педагогами МБДОУ.</w:t>
      </w:r>
    </w:p>
    <w:p w:rsidR="0076485F" w:rsidRPr="0076485F" w:rsidRDefault="0076485F" w:rsidP="00A460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Содержание программы реализуется с учетом возрастных особенностей дошкольников и спецификой МБДОУ.</w:t>
      </w:r>
    </w:p>
    <w:p w:rsidR="0076485F" w:rsidRPr="00014703" w:rsidRDefault="0076485F" w:rsidP="007648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1.1.1. ЦЕЛЬ И ЗАДАЧИ ПРОГРАММЫ</w:t>
      </w:r>
    </w:p>
    <w:p w:rsidR="0076485F" w:rsidRPr="0076485F" w:rsidRDefault="0076485F" w:rsidP="0076485F">
      <w:pPr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Цель</w:t>
      </w:r>
      <w:r w:rsidRPr="0076485F">
        <w:rPr>
          <w:rFonts w:ascii="Times New Roman" w:hAnsi="Times New Roman" w:cs="Times New Roman"/>
          <w:sz w:val="28"/>
          <w:szCs w:val="28"/>
        </w:rPr>
        <w:t xml:space="preserve"> психологического сопровождения образовательного процесса в ДОУ - повышение качества образования путем индивидуализации образовательной деятельности педагога и родителя с ребенком дошкольного возраста; </w:t>
      </w:r>
      <w:r w:rsidRPr="0076485F">
        <w:rPr>
          <w:rFonts w:ascii="Times New Roman" w:hAnsi="Times New Roman" w:cs="Times New Roman"/>
          <w:sz w:val="28"/>
          <w:szCs w:val="28"/>
        </w:rPr>
        <w:lastRenderedPageBreak/>
        <w:t>сохранение  психического здоровья и эмоционального благополучия всех участников образовательного процесса.</w:t>
      </w:r>
    </w:p>
    <w:p w:rsidR="0076485F" w:rsidRPr="0076485F" w:rsidRDefault="0076485F" w:rsidP="006E2B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76485F" w:rsidRPr="0076485F" w:rsidRDefault="0076485F" w:rsidP="006E2BB7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Способствовать сохранению психического здоровья всех воспитанников, а также их эмоциональному благополучию.</w:t>
      </w:r>
    </w:p>
    <w:p w:rsidR="0076485F" w:rsidRPr="0076485F" w:rsidRDefault="0076485F" w:rsidP="006E2BB7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ребенка;</w:t>
      </w:r>
    </w:p>
    <w:p w:rsidR="0076485F" w:rsidRPr="00014703" w:rsidRDefault="0076485F" w:rsidP="006E2BB7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Создавать условия для развития социальных и интеллектуальных качеств личности каждого ребенка, инициативности,</w:t>
      </w:r>
      <w:r w:rsidR="00014703">
        <w:rPr>
          <w:rFonts w:ascii="Times New Roman" w:hAnsi="Times New Roman" w:cs="Times New Roman"/>
          <w:sz w:val="28"/>
          <w:szCs w:val="28"/>
        </w:rPr>
        <w:t xml:space="preserve"> </w:t>
      </w:r>
      <w:r w:rsidRPr="00014703">
        <w:rPr>
          <w:rFonts w:ascii="Times New Roman" w:hAnsi="Times New Roman" w:cs="Times New Roman"/>
          <w:sz w:val="28"/>
          <w:szCs w:val="28"/>
        </w:rPr>
        <w:t>самостоятельности и ответственности детей, формирования у них предпосылок учебной деятельности.</w:t>
      </w:r>
    </w:p>
    <w:p w:rsidR="0076485F" w:rsidRPr="0076485F" w:rsidRDefault="0076485F" w:rsidP="006E2BB7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Обеспечить психолого-педагогическую поддержку семье и повышение компетентности родителей (законных представителей) в опросах развития и образования, охраны и укрепление здоровья детей.</w:t>
      </w:r>
    </w:p>
    <w:p w:rsidR="0076485F" w:rsidRPr="0076485F" w:rsidRDefault="0076485F" w:rsidP="006E2BB7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Способствовать эмоциональному благополучию родителей и педагогов в процессе общения с ребенком.</w:t>
      </w:r>
    </w:p>
    <w:p w:rsidR="0076485F" w:rsidRPr="0076485F" w:rsidRDefault="0076485F" w:rsidP="006E2BB7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Создавать условия для поддержки образовательных инициатив семьи, в том числе путем включения родителей в непосредственную образовательную деятельность с детьми и поддержку образовательных проектов по инициативе семьи.</w:t>
      </w:r>
    </w:p>
    <w:p w:rsidR="0076485F" w:rsidRPr="0076485F" w:rsidRDefault="0076485F" w:rsidP="006E2BB7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Обеспечить психолого-педагогическую поддержку педагогам и повышение их компетентности в вопросах развития и образования, охраны и укрепления здоровья детей.</w:t>
      </w:r>
    </w:p>
    <w:p w:rsidR="0076485F" w:rsidRPr="0076485F" w:rsidRDefault="0076485F" w:rsidP="006E2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Психологическое сопровождение педагога-психолога в образовательном процессе направлено на:</w:t>
      </w:r>
    </w:p>
    <w:p w:rsidR="0076485F" w:rsidRPr="0076485F" w:rsidRDefault="0076485F" w:rsidP="0076485F">
      <w:pPr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- психологическое просвещение и консультирование персонала и родителей (законных представителей);</w:t>
      </w:r>
    </w:p>
    <w:p w:rsidR="0076485F" w:rsidRPr="0076485F" w:rsidRDefault="0076485F" w:rsidP="0076485F">
      <w:pPr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содействие воспитательной работе педагогам;</w:t>
      </w:r>
    </w:p>
    <w:p w:rsidR="0076485F" w:rsidRPr="0076485F" w:rsidRDefault="0076485F" w:rsidP="0076485F">
      <w:pPr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lastRenderedPageBreak/>
        <w:t>-адаптацию ребенка к детскому саду;</w:t>
      </w:r>
    </w:p>
    <w:p w:rsidR="0076485F" w:rsidRPr="0076485F" w:rsidRDefault="0076485F" w:rsidP="0076485F">
      <w:pPr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-раннее выявление  возможных трудностей усвоения программного материала ребенком при групповой форме работы;</w:t>
      </w:r>
    </w:p>
    <w:p w:rsidR="006E2BB7" w:rsidRPr="0076485F" w:rsidRDefault="0076485F" w:rsidP="0076485F">
      <w:pPr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организацию коррекционно-развивающего взаимодействия с воспитанниками и их родителями (законными представителями).</w:t>
      </w:r>
    </w:p>
    <w:p w:rsidR="0076485F" w:rsidRPr="001168F8" w:rsidRDefault="0076485F" w:rsidP="007648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1.1.2. ПРИНЦИПЫ И ПОДХОДЫ К ФОРМИРОВАНИЮ ПРОГРАММЫ</w:t>
      </w:r>
    </w:p>
    <w:p w:rsidR="0076485F" w:rsidRPr="0076485F" w:rsidRDefault="0076485F" w:rsidP="007648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ab/>
        <w:t xml:space="preserve">При разработке Программы учитывались </w:t>
      </w:r>
      <w:r w:rsidRPr="0076485F">
        <w:rPr>
          <w:rFonts w:ascii="Times New Roman" w:hAnsi="Times New Roman" w:cs="Times New Roman"/>
          <w:b/>
          <w:sz w:val="28"/>
          <w:szCs w:val="28"/>
        </w:rPr>
        <w:t>научные подходы</w:t>
      </w:r>
      <w:r w:rsidRPr="0076485F">
        <w:rPr>
          <w:rFonts w:ascii="Times New Roman" w:hAnsi="Times New Roman" w:cs="Times New Roman"/>
          <w:sz w:val="28"/>
          <w:szCs w:val="28"/>
        </w:rPr>
        <w:t xml:space="preserve"> формирования личности</w:t>
      </w:r>
      <w:r w:rsidR="001168F8">
        <w:rPr>
          <w:rFonts w:ascii="Times New Roman" w:hAnsi="Times New Roman" w:cs="Times New Roman"/>
          <w:sz w:val="28"/>
          <w:szCs w:val="28"/>
        </w:rPr>
        <w:t xml:space="preserve"> </w:t>
      </w:r>
      <w:r w:rsidRPr="0076485F">
        <w:rPr>
          <w:rFonts w:ascii="Times New Roman" w:hAnsi="Times New Roman" w:cs="Times New Roman"/>
          <w:sz w:val="28"/>
          <w:szCs w:val="28"/>
        </w:rPr>
        <w:t>ребенка:</w:t>
      </w:r>
    </w:p>
    <w:p w:rsidR="0076485F" w:rsidRPr="0076485F" w:rsidRDefault="0076485F" w:rsidP="007648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-Культурно-исторический подход (Л.С. Выготский, А.Р. Лурия)</w:t>
      </w:r>
    </w:p>
    <w:p w:rsidR="0076485F" w:rsidRPr="0076485F" w:rsidRDefault="0076485F" w:rsidP="007648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-Деятельностный подход (Л.А. Венгер, В.В.Давыдов, А.В.Запорожец, А.Н.Леонтьев, Н.Н.Поддьяков, Д.Б. Эльконин и др.) </w:t>
      </w:r>
    </w:p>
    <w:p w:rsidR="0076485F" w:rsidRPr="0076485F" w:rsidRDefault="0076485F" w:rsidP="0076485F">
      <w:pPr>
        <w:tabs>
          <w:tab w:val="left" w:pos="102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Личностный подход (Л.И. Божович, Л.С. Выготский,А.В.Запорожец, А.Н.Леонтьев, В.А.Петровский, Д.Б. Эльконин и др.)</w:t>
      </w:r>
    </w:p>
    <w:p w:rsidR="0076485F" w:rsidRPr="0076485F" w:rsidRDefault="0076485F" w:rsidP="00764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Программа опирается на основные принципы её построения:</w:t>
      </w:r>
    </w:p>
    <w:p w:rsidR="0076485F" w:rsidRPr="0076485F" w:rsidRDefault="0076485F" w:rsidP="006E2BB7">
      <w:pPr>
        <w:numPr>
          <w:ilvl w:val="0"/>
          <w:numId w:val="3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Принцип развивающего обучения, реализуется через деятельность каждого ребенка в зоне его ближайшего развития;</w:t>
      </w:r>
    </w:p>
    <w:p w:rsidR="0076485F" w:rsidRPr="0076485F" w:rsidRDefault="0076485F" w:rsidP="006E2BB7">
      <w:pPr>
        <w:numPr>
          <w:ilvl w:val="0"/>
          <w:numId w:val="3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Принцип научной обоснованности и практической применимости, т.е. соответствие основных положений возрастной психологии и дошкольной педагогики;</w:t>
      </w:r>
    </w:p>
    <w:p w:rsidR="0076485F" w:rsidRPr="0076485F" w:rsidRDefault="0076485F" w:rsidP="006E2BB7">
      <w:pPr>
        <w:numPr>
          <w:ilvl w:val="0"/>
          <w:numId w:val="3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Принцип единства воспитательных, развивающих и обучающих целей  и задач в процессе реализации.</w:t>
      </w:r>
    </w:p>
    <w:p w:rsidR="0076485F" w:rsidRPr="0076485F" w:rsidRDefault="0076485F" w:rsidP="006E2BB7">
      <w:pPr>
        <w:numPr>
          <w:ilvl w:val="0"/>
          <w:numId w:val="3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76485F" w:rsidRPr="0076485F" w:rsidRDefault="0076485F" w:rsidP="006E2BB7">
      <w:pPr>
        <w:numPr>
          <w:ilvl w:val="0"/>
          <w:numId w:val="3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Комплексно-тематический принцип построения образовательного процесса. </w:t>
      </w:r>
    </w:p>
    <w:p w:rsidR="006E2BB7" w:rsidRPr="00A460C1" w:rsidRDefault="0076485F" w:rsidP="0076485F">
      <w:pPr>
        <w:numPr>
          <w:ilvl w:val="0"/>
          <w:numId w:val="3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Принцип гуманистический, предполагает отбор и использование  гуманных, личностно-ориентированных, основанных на общечеловеческих ценностях методов психологического взаимодействия;</w:t>
      </w:r>
    </w:p>
    <w:p w:rsidR="0076485F" w:rsidRPr="0076485F" w:rsidRDefault="0076485F" w:rsidP="00297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lastRenderedPageBreak/>
        <w:t>1.2. ЗНАЧИМЫЕ ДЛЯ РАЗРАБОТКИ ПРОГРАММЫ ХАРАКТЕРИСТИКИ. ЦЕЛЕВЫЕ ГРУППЫ</w:t>
      </w:r>
    </w:p>
    <w:p w:rsidR="00F10999" w:rsidRPr="0076485F" w:rsidRDefault="0076485F" w:rsidP="00F109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 МБДОУ</w:t>
      </w:r>
      <w:r w:rsidR="001168F8">
        <w:rPr>
          <w:rFonts w:ascii="Times New Roman" w:hAnsi="Times New Roman" w:cs="Times New Roman"/>
          <w:sz w:val="28"/>
          <w:szCs w:val="28"/>
        </w:rPr>
        <w:t xml:space="preserve"> «Детский сад № 114» Советского района г. Казани</w:t>
      </w:r>
      <w:r w:rsidRPr="0076485F">
        <w:rPr>
          <w:rFonts w:ascii="Times New Roman" w:hAnsi="Times New Roman" w:cs="Times New Roman"/>
          <w:sz w:val="28"/>
          <w:szCs w:val="28"/>
        </w:rPr>
        <w:t xml:space="preserve"> реализуется сопровождение </w:t>
      </w:r>
      <w:r w:rsidR="001168F8" w:rsidRPr="001168F8">
        <w:rPr>
          <w:rFonts w:ascii="Times New Roman" w:hAnsi="Times New Roman" w:cs="Times New Roman"/>
          <w:sz w:val="28"/>
          <w:szCs w:val="28"/>
        </w:rPr>
        <w:t xml:space="preserve">13 </w:t>
      </w:r>
      <w:r w:rsidRPr="001168F8">
        <w:rPr>
          <w:rFonts w:ascii="Times New Roman" w:hAnsi="Times New Roman" w:cs="Times New Roman"/>
          <w:sz w:val="28"/>
          <w:szCs w:val="28"/>
        </w:rPr>
        <w:t>групп детей.</w:t>
      </w:r>
      <w:r w:rsidR="00F10999">
        <w:rPr>
          <w:rFonts w:ascii="Times New Roman" w:hAnsi="Times New Roman" w:cs="Times New Roman"/>
          <w:sz w:val="28"/>
          <w:szCs w:val="28"/>
        </w:rPr>
        <w:t xml:space="preserve">  </w:t>
      </w:r>
      <w:r w:rsidRPr="0076485F">
        <w:rPr>
          <w:rFonts w:ascii="Times New Roman" w:hAnsi="Times New Roman" w:cs="Times New Roman"/>
          <w:sz w:val="28"/>
          <w:szCs w:val="28"/>
        </w:rPr>
        <w:t xml:space="preserve">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жизнь.  Характеристика возрастных особенностей развития детей дошкольного возраста необходима для правильной организации образовательного процесса, как в условиях семьи, так и в условиях дошкольного образовательного учреждения (группы). </w:t>
      </w:r>
    </w:p>
    <w:p w:rsidR="0076485F" w:rsidRPr="0076485F" w:rsidRDefault="0076485F" w:rsidP="002978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485F">
        <w:rPr>
          <w:rFonts w:ascii="Times New Roman" w:hAnsi="Times New Roman" w:cs="Times New Roman"/>
          <w:b/>
          <w:i/>
          <w:sz w:val="28"/>
          <w:szCs w:val="28"/>
        </w:rPr>
        <w:t>Психологические особенности детей 2-3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195"/>
      </w:tblGrid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Характеристика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потребность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Удовлетворение своих потребностей, потребность в заботе</w:t>
            </w:r>
          </w:p>
        </w:tc>
      </w:tr>
      <w:tr w:rsidR="0076485F" w:rsidRPr="0076485F" w:rsidTr="00F10999">
        <w:trPr>
          <w:trHeight w:val="7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функция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Восприятие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Игровая деятельность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Специфические действия с игрушками, элементы сюжетно-отобразительных действий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 со взрослыми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Ситуативное: взрослый – источник удовлетворения потребностей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 со сверстниками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Эмоционально-практическое: сверстник малоинтересен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 познания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Целевые пробы</w:t>
            </w:r>
          </w:p>
        </w:tc>
      </w:tr>
      <w:tr w:rsidR="0076485F" w:rsidRPr="0076485F" w:rsidTr="00F10999">
        <w:trPr>
          <w:trHeight w:val="6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 познания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Непосредственно окружающие предметы, их свойства и назначения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Восприятие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Восприятие сенсорных эталонов (цвет, форма, величина)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Внимание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Непроизвольное, быстро переключается с одной деятельности на другую. Удерживает внимание кратковременно (зависит от заинтересованности)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Память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Непроизвольная (эмоционально окрашенная 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информация), преобладает узнавание, а не запоминание, кратковременная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Мышление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Наглядно-действенное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Воображение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Репродуктивное (воссоздание репродукции знакомого образа)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Условия успешности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F1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Разнообразие окружающей среды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Новообразования возраста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Самопознание, усвоение элементарных норм опрятности и поведения в коллективе</w:t>
            </w:r>
          </w:p>
        </w:tc>
      </w:tr>
    </w:tbl>
    <w:p w:rsidR="00F44F45" w:rsidRDefault="00F44F45" w:rsidP="0076485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85F" w:rsidRPr="0076485F" w:rsidRDefault="0076485F" w:rsidP="00297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Психологические  особенности детей 3-4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195"/>
      </w:tblGrid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Показатели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Характеристика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потребность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Потребность в общении, уважении, признании самостоятельности ребенка.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функция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Восприятие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Игровая деятельность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Партнерская со взрослыми; индивидуальная с игрушками, игровое действие.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Отношение со взрослыми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 со сверстниками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Эмоционально-практическое: сверстник малоинтересен.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Резкие переключения; эмоциональное состояние зависит от физического комфорта.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 познания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Экспериментирование. Конструирование.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 познания</w:t>
            </w: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Непосредственно окружающие предметы, их свойства и назначения.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Восприятие</w:t>
            </w: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Восприятие сенсорных эталонов (цвет. Форма, размер)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Внимание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Память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Мышление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Переход от наглядно-действенного к наглядно-образному мышлению(переход от действий с предметами к действию с образами: предметы – заместители, картинки)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Воображение</w:t>
            </w: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Репродуктивное (воссоздание репродукции знакомого образа)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Условия успешности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Разнообразие окружающей среды; партнерские отношения со взрослыми.</w:t>
            </w:r>
          </w:p>
        </w:tc>
      </w:tr>
      <w:tr w:rsidR="0076485F" w:rsidRPr="0076485F" w:rsidTr="007648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Новообразования возраста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Самопознание, усвоение первичных нравственных норм.</w:t>
            </w:r>
          </w:p>
        </w:tc>
      </w:tr>
    </w:tbl>
    <w:p w:rsidR="0076485F" w:rsidRPr="0076485F" w:rsidRDefault="0076485F" w:rsidP="0076485F">
      <w:pPr>
        <w:pStyle w:val="a7"/>
        <w:ind w:left="13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485F" w:rsidRPr="006E2BB7" w:rsidRDefault="0076485F" w:rsidP="006E2BB7">
      <w:pPr>
        <w:pStyle w:val="a7"/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Психологические  особенности детей  4-5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Нормативы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потребность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Потребность в общении, познавательная активность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функция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Наглядно-образное мышление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Игровая деятельность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Коллективная со сверстниками, ролевой диалог, игровая ситуация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 со взрослыми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Внеситуативно-деловое: взрослый – источник информации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 со сверстниками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Ситуативно-деловое: сверстник интересен как партнер по сюжетной игре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 познания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Вопросы, рассказы взрослого, экспериментирование.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 познания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Предметы и явления непосредственно не воспринимаемые 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Восприятие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Восприятие сенсорных эталонов, свойств предметов.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Внимание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внимания 4-5 предметов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Память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Мышление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Наглядно-образное 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Воображение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Репродуктивное, появление творческого воображения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Условия успешности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Кругозор взрослого и хорошо развитая речь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Новообразование возраста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numPr>
                <w:ilvl w:val="1"/>
                <w:numId w:val="31"/>
              </w:numPr>
              <w:tabs>
                <w:tab w:val="num" w:pos="43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Контролирующая функция речи: речь способствует организации собственной деятельности.</w:t>
            </w:r>
          </w:p>
          <w:p w:rsidR="0076485F" w:rsidRPr="0076485F" w:rsidRDefault="0076485F" w:rsidP="00327D3C">
            <w:pPr>
              <w:numPr>
                <w:ilvl w:val="1"/>
                <w:numId w:val="31"/>
              </w:numPr>
              <w:tabs>
                <w:tab w:val="num" w:pos="4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способности выстраивать элементарные умозаключения.</w:t>
            </w: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E2BB7" w:rsidRDefault="006E2BB7" w:rsidP="0076485F">
      <w:pPr>
        <w:pStyle w:val="a7"/>
        <w:ind w:left="0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A460C1" w:rsidRDefault="00A460C1" w:rsidP="0076485F">
      <w:pPr>
        <w:pStyle w:val="a7"/>
        <w:ind w:left="0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A460C1" w:rsidRDefault="00A460C1" w:rsidP="0076485F">
      <w:pPr>
        <w:pStyle w:val="a7"/>
        <w:ind w:left="0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A460C1" w:rsidRPr="0076485F" w:rsidRDefault="00A460C1" w:rsidP="0076485F">
      <w:pPr>
        <w:pStyle w:val="a7"/>
        <w:ind w:left="0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76485F" w:rsidRPr="0076485F" w:rsidRDefault="0076485F" w:rsidP="00297844">
      <w:pPr>
        <w:pStyle w:val="a7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lastRenderedPageBreak/>
        <w:t>Возрастные особенности детей 5 -6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Нормативы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потребность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Потребность в общении 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функция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Воображение 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Игровая деятельность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Усложнение игровых замыслов, длительные игровые объединения.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 со взрослыми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Внеситуативно-деловое + внеситуативно-личностное: взрослый – источник информации, собеседник.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 со сверстниками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Ситуативно-деловое: углубление интереса как к партнеру по играм, предпочтении в общении.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Эмоции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Преобладание ровного оптимистичного настроения.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Способ познания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Объект познания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Предметы и явления непосредственно не воспринимаемые, нравственные нормы. 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Восприятие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Внимание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Начало формирования произвольного внимания. Удерживает внимание 15-20 мин. Объем внимание 8-10 предметов.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Память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целенаправленного запоминания. Объем памяти 5-7 предметов из 10, 3-4 действия.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Мышление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Наглядно-образное, начало формирования логического мышления.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Воображение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творческого воображения.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Условия успешности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Собственный широкий кругозор, хорошо развитая речь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Новообразования возраста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6E2BB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1.Планирующая функция речи.</w:t>
            </w:r>
          </w:p>
          <w:p w:rsidR="0076485F" w:rsidRPr="0076485F" w:rsidRDefault="0076485F" w:rsidP="006E2BB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2.Предвосхищение результата деятельности.</w:t>
            </w:r>
          </w:p>
          <w:p w:rsidR="0076485F" w:rsidRPr="0076485F" w:rsidRDefault="0076485F" w:rsidP="006E2BB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3.Начало формирования высших чувств (интеллектуальные, моральные, эстетические).</w:t>
            </w:r>
          </w:p>
        </w:tc>
      </w:tr>
    </w:tbl>
    <w:p w:rsidR="0076485F" w:rsidRPr="0076485F" w:rsidRDefault="0076485F" w:rsidP="00297844">
      <w:pPr>
        <w:pStyle w:val="a3"/>
        <w:ind w:left="360"/>
        <w:jc w:val="center"/>
        <w:rPr>
          <w:b/>
          <w:sz w:val="28"/>
          <w:szCs w:val="28"/>
        </w:rPr>
      </w:pPr>
      <w:r w:rsidRPr="0076485F">
        <w:rPr>
          <w:b/>
          <w:sz w:val="28"/>
          <w:szCs w:val="28"/>
        </w:rPr>
        <w:t>Возрастные особенности детей 6-7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Нормативы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потребность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Потребность в общении в и самоутверждение 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функция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Общение со сверстниками, осознания своего «Я»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Игровая 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деятельность</w:t>
            </w: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Усложнение игровых замыслов, длительные игровые 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объединения,  групповые игры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Отношения со взрослыми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Ситуативно - деловое + ситуативно-личностное: взрослый – источник информации, собеседник.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 со сверстниками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Ситуативно-деловое: углубление интереса как к партнеру по играм, предпочтении в общении.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Эмоции </w:t>
            </w: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Преобладание ровного оптимистичного настроения. 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Способ познания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Объект познания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Предметы и явления непосредственно не воспринимаемые, нравственные нормы. 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Восприятие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Внимание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Умение направлять и удерживать внимание на предметах и объектах.  Удерживает внимание до 30 мин. Объем внимание 10  предметов.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Память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Сформированность произвольной зрительной и слуховой памяти. Объем памяти 8-10 предметов из 10, 4-5 действия.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Мышление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Наглядно-образное, формируется  логическое  мышление, умение сравнив</w:t>
            </w:r>
            <w:r w:rsidR="00327D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ать, устанавливать причинно-следст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венные связи.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Воображение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творческого воображения стереотипности образов.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Условия успешности</w:t>
            </w: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Собственный широкий кругозор, хорошо развитая речь, развитие самосознания</w:t>
            </w:r>
          </w:p>
        </w:tc>
      </w:tr>
      <w:tr w:rsidR="0076485F" w:rsidRPr="0076485F" w:rsidTr="007648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6485F" w:rsidRPr="0076485F" w:rsidRDefault="0076485F" w:rsidP="0032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Новообразования возраста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327D3C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Планирующая функция речи.</w:t>
            </w:r>
          </w:p>
          <w:p w:rsidR="0076485F" w:rsidRPr="0076485F" w:rsidRDefault="0076485F" w:rsidP="00327D3C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предвосхищение результата деятельности.</w:t>
            </w:r>
          </w:p>
          <w:p w:rsidR="0076485F" w:rsidRPr="0076485F" w:rsidRDefault="0076485F" w:rsidP="00327D3C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формирования высших чувств (интеллектуальные, моральные, эстетические).</w:t>
            </w:r>
          </w:p>
          <w:p w:rsidR="0076485F" w:rsidRPr="0076485F" w:rsidRDefault="0076485F" w:rsidP="00327D3C">
            <w:pPr>
              <w:numPr>
                <w:ilvl w:val="0"/>
                <w:numId w:val="32"/>
              </w:numPr>
              <w:tabs>
                <w:tab w:val="num" w:pos="318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Осознания своего «Я» </w:t>
            </w:r>
          </w:p>
        </w:tc>
      </w:tr>
    </w:tbl>
    <w:p w:rsidR="0076485F" w:rsidRPr="0076485F" w:rsidRDefault="0076485F" w:rsidP="0076485F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485F" w:rsidRPr="0076485F" w:rsidRDefault="0076485F" w:rsidP="0076485F">
      <w:pPr>
        <w:tabs>
          <w:tab w:val="left" w:pos="149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Различные целевые группы для оказания адресной психологической помощи (на основе ФОП ДО)</w:t>
      </w:r>
    </w:p>
    <w:p w:rsidR="0076485F" w:rsidRPr="0076485F" w:rsidRDefault="0076485F" w:rsidP="00E834BB">
      <w:pPr>
        <w:pStyle w:val="a7"/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Нормотипичные </w:t>
      </w:r>
      <w:r w:rsidR="003014B7">
        <w:rPr>
          <w:rFonts w:ascii="Times New Roman" w:hAnsi="Times New Roman" w:cs="Times New Roman"/>
          <w:sz w:val="28"/>
          <w:szCs w:val="28"/>
        </w:rPr>
        <w:t xml:space="preserve"> </w:t>
      </w:r>
      <w:r w:rsidRPr="0076485F">
        <w:rPr>
          <w:rFonts w:ascii="Times New Roman" w:hAnsi="Times New Roman" w:cs="Times New Roman"/>
          <w:sz w:val="28"/>
          <w:szCs w:val="28"/>
        </w:rPr>
        <w:t>дети с нормативным кризисом развития.</w:t>
      </w:r>
    </w:p>
    <w:p w:rsidR="0076485F" w:rsidRPr="0076485F" w:rsidRDefault="0076485F" w:rsidP="00E834BB">
      <w:pPr>
        <w:pStyle w:val="a7"/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3014B7">
        <w:rPr>
          <w:rFonts w:ascii="Times New Roman" w:hAnsi="Times New Roman" w:cs="Times New Roman"/>
          <w:sz w:val="28"/>
          <w:szCs w:val="28"/>
        </w:rPr>
        <w:t xml:space="preserve"> </w:t>
      </w:r>
      <w:r w:rsidRPr="0076485F">
        <w:rPr>
          <w:rFonts w:ascii="Times New Roman" w:hAnsi="Times New Roman" w:cs="Times New Roman"/>
          <w:sz w:val="28"/>
          <w:szCs w:val="28"/>
        </w:rPr>
        <w:t>с</w:t>
      </w:r>
      <w:r w:rsidR="003014B7">
        <w:rPr>
          <w:rFonts w:ascii="Times New Roman" w:hAnsi="Times New Roman" w:cs="Times New Roman"/>
          <w:sz w:val="28"/>
          <w:szCs w:val="28"/>
        </w:rPr>
        <w:t xml:space="preserve"> </w:t>
      </w:r>
      <w:r w:rsidRPr="0076485F">
        <w:rPr>
          <w:rFonts w:ascii="Times New Roman" w:hAnsi="Times New Roman" w:cs="Times New Roman"/>
          <w:sz w:val="28"/>
          <w:szCs w:val="28"/>
        </w:rPr>
        <w:t xml:space="preserve"> особыми образовательными потребностями:</w:t>
      </w:r>
    </w:p>
    <w:p w:rsidR="0076485F" w:rsidRPr="0076485F" w:rsidRDefault="0076485F" w:rsidP="00E834BB">
      <w:pPr>
        <w:pStyle w:val="a7"/>
        <w:numPr>
          <w:ilvl w:val="0"/>
          <w:numId w:val="3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lastRenderedPageBreak/>
        <w:t>с ОВЗ и/или инвалидностью, получившие статус в установленном порядке;</w:t>
      </w:r>
    </w:p>
    <w:p w:rsidR="0076485F" w:rsidRPr="0076485F" w:rsidRDefault="0076485F" w:rsidP="00E834BB">
      <w:pPr>
        <w:pStyle w:val="a7"/>
        <w:numPr>
          <w:ilvl w:val="0"/>
          <w:numId w:val="3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обучающиеся по индивидуальному учебному плану / учебному расписанию на основании медицинского заключения (часто болеющие дети (ЧБД))</w:t>
      </w:r>
    </w:p>
    <w:p w:rsidR="0076485F" w:rsidRPr="0076485F" w:rsidRDefault="0076485F" w:rsidP="00E834BB">
      <w:pPr>
        <w:pStyle w:val="a7"/>
        <w:numPr>
          <w:ilvl w:val="0"/>
          <w:numId w:val="3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76485F" w:rsidRPr="0076485F" w:rsidRDefault="0076485F" w:rsidP="00E834BB">
      <w:pPr>
        <w:pStyle w:val="a7"/>
        <w:numPr>
          <w:ilvl w:val="0"/>
          <w:numId w:val="3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одарённые обучающиеся.</w:t>
      </w:r>
    </w:p>
    <w:p w:rsidR="0076485F" w:rsidRPr="0076485F" w:rsidRDefault="0076485F" w:rsidP="00E834BB">
      <w:pPr>
        <w:pStyle w:val="a7"/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Дети и/или семьи, находящиеся в трудной жизненной ситуации, признанные таковыми в нормативно установленном порядке.</w:t>
      </w:r>
    </w:p>
    <w:p w:rsidR="0076485F" w:rsidRPr="0076485F" w:rsidRDefault="0076485F" w:rsidP="00E834BB">
      <w:pPr>
        <w:pStyle w:val="a7"/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Дети и/или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порядке.</w:t>
      </w:r>
    </w:p>
    <w:p w:rsidR="00644BB4" w:rsidRDefault="0076485F" w:rsidP="00E834BB">
      <w:pPr>
        <w:pStyle w:val="a7"/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низкая/завышенная самооценка, завышенный уровень притязаний).</w:t>
      </w:r>
    </w:p>
    <w:p w:rsidR="003014B7" w:rsidRPr="003014B7" w:rsidRDefault="003014B7" w:rsidP="003014B7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85F" w:rsidRPr="0076485F" w:rsidRDefault="0076485F" w:rsidP="00297844">
      <w:pPr>
        <w:tabs>
          <w:tab w:val="left" w:pos="1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1.3.ПЛАНИРУЕМЫЕ РЕЗУЛЬТАТЫ ПРОГРАММЫ.</w:t>
      </w:r>
    </w:p>
    <w:p w:rsidR="0076485F" w:rsidRPr="0076485F" w:rsidRDefault="0076485F" w:rsidP="00297844">
      <w:pPr>
        <w:tabs>
          <w:tab w:val="left" w:pos="14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КРИТЕРИИ РЕЗУЛЬТАТИВНОСТИ ПРОГРАММЫ</w:t>
      </w:r>
    </w:p>
    <w:p w:rsidR="0076485F" w:rsidRPr="0076485F" w:rsidRDefault="0076485F" w:rsidP="00644B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85F">
        <w:rPr>
          <w:rFonts w:ascii="Times New Roman" w:hAnsi="Times New Roman" w:cs="Times New Roman"/>
          <w:bCs/>
          <w:sz w:val="28"/>
          <w:szCs w:val="28"/>
        </w:rPr>
        <w:t>Планируемые результаты программы психологического сопровождения образовательного процесса в ДОУ согласуются с представленными во ФГОС ДО  и ФОП ДО целевыми ориентирами.</w:t>
      </w:r>
    </w:p>
    <w:p w:rsidR="0076485F" w:rsidRPr="0076485F" w:rsidRDefault="0076485F" w:rsidP="007648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485F">
        <w:rPr>
          <w:rFonts w:ascii="Times New Roman" w:hAnsi="Times New Roman" w:cs="Times New Roman"/>
          <w:b/>
          <w:bCs/>
          <w:sz w:val="28"/>
          <w:szCs w:val="28"/>
        </w:rPr>
        <w:t>Критерии результативности деятельности педагога – психолога:</w:t>
      </w:r>
    </w:p>
    <w:p w:rsidR="0076485F" w:rsidRPr="0076485F" w:rsidRDefault="0076485F" w:rsidP="004A6111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76485F" w:rsidRPr="0076485F" w:rsidRDefault="0076485F" w:rsidP="004A6111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достижение необходимого уровня психолого-педагогической компетентности педагогов и родителей,</w:t>
      </w:r>
    </w:p>
    <w:p w:rsidR="0076485F" w:rsidRPr="0076485F" w:rsidRDefault="0076485F" w:rsidP="004A6111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lastRenderedPageBreak/>
        <w:t>сформированность у воспитанников ценностных установок на здоровый и безопасный образ жизни;</w:t>
      </w:r>
    </w:p>
    <w:p w:rsidR="0076485F" w:rsidRPr="0076485F" w:rsidRDefault="0076485F" w:rsidP="004A6111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76485F" w:rsidRPr="0076485F" w:rsidRDefault="0076485F" w:rsidP="004A6111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76485F" w:rsidRPr="0076485F" w:rsidRDefault="0076485F" w:rsidP="004A6111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сформированность коммуникативных навыков у воспитанников;</w:t>
      </w:r>
    </w:p>
    <w:p w:rsidR="004A6111" w:rsidRPr="004A6111" w:rsidRDefault="0076485F" w:rsidP="004A6111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реализация всех форм психолого-педагогического сопровождения участников образовательного процесса (диагностика, консультирование, коррекционно - развивающая работа, профилактика, просвещение).</w:t>
      </w:r>
    </w:p>
    <w:p w:rsidR="0076485F" w:rsidRPr="0076485F" w:rsidRDefault="0076485F" w:rsidP="0076485F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b/>
          <w:sz w:val="28"/>
          <w:szCs w:val="28"/>
        </w:rPr>
      </w:pPr>
      <w:r w:rsidRPr="0076485F">
        <w:rPr>
          <w:b/>
          <w:sz w:val="28"/>
          <w:szCs w:val="28"/>
        </w:rPr>
        <w:t>Планируемые результаты в раннем возрасте (к трем годам):</w:t>
      </w:r>
    </w:p>
    <w:p w:rsidR="00E32DEE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 </w:t>
      </w:r>
    </w:p>
    <w:p w:rsidR="003014B7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стремится к общению со взрослыми, реагирует на их настроение; 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 - ребёнок проявляет интерес к сверстникам; наблюдает за их действиями и подражает им; играет рядом; 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понимает и выполняет простые поручения взрослого; 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стремится проявлять самостоятельность в бытовом и игровом поведении;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 -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lastRenderedPageBreak/>
        <w:t xml:space="preserve">-ребёнок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 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проявляет интерес к стихам, сказкам, повторяет отдельные слова и фразы за взрослым; 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рассматривает картинки, показывает и называет предметы, изображенные на них; 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различает и называет основные цвета, формы предметов, ориентируется в основных пространственных и временных отношениях; </w:t>
      </w:r>
    </w:p>
    <w:p w:rsidR="007013D2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 ребёнок осуществляет поисковые и обследовательские действия; </w:t>
      </w:r>
    </w:p>
    <w:p w:rsidR="007F3581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знает основные особенности внешнего облика человека, его деятельности; свое имя, имена близких; </w:t>
      </w:r>
    </w:p>
    <w:p w:rsidR="007013D2" w:rsidRDefault="007F3581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6485F" w:rsidRPr="0076485F">
        <w:rPr>
          <w:sz w:val="28"/>
          <w:szCs w:val="28"/>
        </w:rPr>
        <w:t xml:space="preserve">демонстрирует первоначальные представления о населенном пункте, в котором живет (город, село и так далее); </w:t>
      </w:r>
    </w:p>
    <w:p w:rsidR="00F7557B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 </w:t>
      </w:r>
    </w:p>
    <w:p w:rsidR="00F7557B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 удовольствием слушает музыку, подпевает,</w:t>
      </w:r>
      <w:r w:rsidR="00644BB4">
        <w:rPr>
          <w:sz w:val="28"/>
          <w:szCs w:val="28"/>
        </w:rPr>
        <w:t xml:space="preserve"> выполняет простые танцевальные </w:t>
      </w:r>
      <w:r w:rsidRPr="0076485F">
        <w:rPr>
          <w:sz w:val="28"/>
          <w:szCs w:val="28"/>
        </w:rPr>
        <w:t xml:space="preserve">движения; </w:t>
      </w:r>
    </w:p>
    <w:p w:rsidR="00F7557B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эмоционально откликается на красоту пр</w:t>
      </w:r>
      <w:r w:rsidR="00F7557B">
        <w:rPr>
          <w:sz w:val="28"/>
          <w:szCs w:val="28"/>
        </w:rPr>
        <w:t>ироды и произведения искусства;</w:t>
      </w:r>
    </w:p>
    <w:p w:rsidR="005111B7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</w:t>
      </w:r>
      <w:r w:rsidR="005111B7">
        <w:rPr>
          <w:sz w:val="28"/>
          <w:szCs w:val="28"/>
        </w:rPr>
        <w:t>и, колечки, лепешки;</w:t>
      </w:r>
    </w:p>
    <w:p w:rsidR="005111B7" w:rsidRDefault="0076485F" w:rsidP="005111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активно действует с окружающими его предметами, знает названия, свойства и назначение многих предметов,</w:t>
      </w:r>
      <w:r w:rsidR="005111B7">
        <w:rPr>
          <w:sz w:val="28"/>
          <w:szCs w:val="28"/>
        </w:rPr>
        <w:t xml:space="preserve"> находящихся в его повседневном</w:t>
      </w:r>
      <w:r w:rsidR="00F7557B">
        <w:rPr>
          <w:sz w:val="28"/>
          <w:szCs w:val="28"/>
        </w:rPr>
        <w:t xml:space="preserve"> </w:t>
      </w:r>
      <w:r w:rsidRPr="0076485F">
        <w:rPr>
          <w:sz w:val="28"/>
          <w:szCs w:val="28"/>
        </w:rPr>
        <w:t>обиходе;</w:t>
      </w:r>
    </w:p>
    <w:p w:rsidR="006171C3" w:rsidRPr="004A6111" w:rsidRDefault="0076485F" w:rsidP="004A611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lastRenderedPageBreak/>
        <w:t>- ребёнок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76485F">
        <w:rPr>
          <w:b/>
          <w:sz w:val="28"/>
          <w:szCs w:val="28"/>
        </w:rPr>
        <w:t>Планируемые результаты в дошкольном возрасте (к 4 годам):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доверие к миру, положительно оценивает себя, говорит о себе в первом лице;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lastRenderedPageBreak/>
        <w:t>-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совместно со взрослым пересказывает знакомые сказки, короткие стихи;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проявляет потребность в познавательном общении со взрослыми; демонстрирует стремление к наблюдению, сравнению, обследованию </w:t>
      </w:r>
      <w:r w:rsidRPr="0076485F">
        <w:rPr>
          <w:sz w:val="28"/>
          <w:szCs w:val="28"/>
        </w:rPr>
        <w:lastRenderedPageBreak/>
        <w:t>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интерес к миру, к себе и окружающим людям;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76485F" w:rsidRPr="0076485F" w:rsidRDefault="0076485F" w:rsidP="00B842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2833F5" w:rsidRPr="004A6111" w:rsidRDefault="0076485F" w:rsidP="004A611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7F3581" w:rsidRDefault="007F3581" w:rsidP="0076485F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b/>
          <w:sz w:val="28"/>
          <w:szCs w:val="28"/>
        </w:rPr>
      </w:pPr>
    </w:p>
    <w:p w:rsidR="0076485F" w:rsidRPr="0076485F" w:rsidRDefault="0076485F" w:rsidP="00DA5734">
      <w:pPr>
        <w:pStyle w:val="a3"/>
        <w:shd w:val="clear" w:color="auto" w:fill="FFFFFF"/>
        <w:spacing w:before="0" w:beforeAutospacing="0" w:after="255" w:afterAutospacing="0" w:line="270" w:lineRule="atLeast"/>
        <w:jc w:val="center"/>
        <w:rPr>
          <w:b/>
          <w:sz w:val="28"/>
          <w:szCs w:val="28"/>
        </w:rPr>
      </w:pPr>
      <w:r w:rsidRPr="0076485F">
        <w:rPr>
          <w:b/>
          <w:sz w:val="28"/>
          <w:szCs w:val="28"/>
        </w:rPr>
        <w:lastRenderedPageBreak/>
        <w:t>Планируемые результаты в дошкольном возрасте (к 5 годам):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- ориентируется в пространстве, переносит освоенные движения в самостоятельную деятельность;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стремится к самостоятельному осуществлению процессов личной гигиены, их правильной организации;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без напоминания взрослого здоровается и прощается, говорит "спасибо" и "пожалуйста";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познает правила безопасного поведения и стремится их выполнять в повседневной жизни;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самостоятелен в самообслуживании;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lastRenderedPageBreak/>
        <w:t>- ребёнок проявляет познавательный интерес к труду взрослых, профессиям, технике; отражает эти представления в играх;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стремится к выполнению трудовых обязанностей, охотно включается в совместный труд со взрослыми или сверстниками;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большинство звуков произносит правильно, пользуется средствами эмоциональной и речевой выразительности;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словотворчество, интерес к языку, с интересом слушает литературные тексты, воспроизводит текст;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способен рассказать о предмете, его назначении и особенностях, о том, как он был создан;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</w:t>
      </w:r>
      <w:r w:rsidRPr="0076485F">
        <w:rPr>
          <w:sz w:val="28"/>
          <w:szCs w:val="28"/>
        </w:rPr>
        <w:lastRenderedPageBreak/>
        <w:t>представления о малой родине, названии населенного пункта, улицы, некоторых памятных местах;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76485F" w:rsidRPr="0076485F" w:rsidRDefault="0076485F" w:rsidP="002833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называет роль до начала игры, обозначает новую роль по ходу игры, активно использует предметы-заместители, предлагает игровой </w:t>
      </w:r>
      <w:r w:rsidRPr="0076485F">
        <w:rPr>
          <w:sz w:val="28"/>
          <w:szCs w:val="28"/>
        </w:rPr>
        <w:lastRenderedPageBreak/>
        <w:t>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76485F" w:rsidRPr="0076485F" w:rsidRDefault="0076485F" w:rsidP="004A611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:rsidR="0076485F" w:rsidRPr="0076485F" w:rsidRDefault="0076485F" w:rsidP="00DA5734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  <w:r w:rsidRPr="0076485F">
        <w:rPr>
          <w:b/>
          <w:sz w:val="28"/>
          <w:szCs w:val="28"/>
        </w:rPr>
        <w:t>Планируемые результаты в дошкольном возрасте (к 6 годам):</w:t>
      </w:r>
    </w:p>
    <w:p w:rsidR="0076485F" w:rsidRPr="0076485F" w:rsidRDefault="0076485F" w:rsidP="0076485F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</w:t>
      </w:r>
      <w:r w:rsidRPr="0076485F">
        <w:rPr>
          <w:sz w:val="28"/>
          <w:szCs w:val="28"/>
        </w:rPr>
        <w:lastRenderedPageBreak/>
        <w:t>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lastRenderedPageBreak/>
        <w:t>-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самостоятельно определяет замысел рисунка, аппликации, лепки, постройки, создает образы и композиционные изображения, интегрируя </w:t>
      </w:r>
      <w:r w:rsidRPr="0076485F">
        <w:rPr>
          <w:sz w:val="28"/>
          <w:szCs w:val="28"/>
        </w:rPr>
        <w:lastRenderedPageBreak/>
        <w:t>освоенные техники и средства выразительности, использует разнообразные материалы;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76485F" w:rsidRPr="0076485F" w:rsidRDefault="0076485F" w:rsidP="004A611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76485F" w:rsidRPr="0076485F" w:rsidRDefault="0076485F" w:rsidP="00DA573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6485F">
        <w:rPr>
          <w:b/>
          <w:sz w:val="28"/>
          <w:szCs w:val="28"/>
        </w:rPr>
        <w:t>Планируемые результаты на этапе завершения освоения образовательной программы (к концу дошкольного возраста):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у ребёнка сформированы основные психофизические и нравственно-волевые качества;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владеет основными движениями и элементами спортивных игр, может контролировать свои движение и управлять ими;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ребёнок соблюдает элементарные правила здорового образа жизни и личной гигиены;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элементы творчества в двигательной деятельности;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lastRenderedPageBreak/>
        <w:t>-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стремится сохранять позитивную самооценку;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положительное отношение к миру, разным видам труда, другим людям и самому себе;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у ребёнка выражено стремление заниматься социально значимой деятельностью;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способен откликаться на эмоции близких людей, проявлять эмпатию (сочувствие, сопереживание, содействие);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- ребёнок владеет речью как средством коммуникации, ведет диалог со взрослыми и сверстниками, использует формулы речевого этикета в </w:t>
      </w:r>
      <w:r w:rsidRPr="0076485F">
        <w:rPr>
          <w:sz w:val="28"/>
          <w:szCs w:val="28"/>
        </w:rPr>
        <w:lastRenderedPageBreak/>
        <w:t>соответствии с ситуацией общения, владеет коммуникативно-речевыми умениями;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lastRenderedPageBreak/>
        <w:t>- 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lastRenderedPageBreak/>
        <w:t>- 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76485F" w:rsidRPr="0076485F" w:rsidRDefault="0076485F" w:rsidP="0067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>-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76485F" w:rsidRPr="0076485F" w:rsidRDefault="0076485F" w:rsidP="0076485F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76485F" w:rsidRPr="0076485F" w:rsidRDefault="0076485F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485F" w:rsidRDefault="0076485F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A62" w:rsidRDefault="00F43A62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111" w:rsidRDefault="004A6111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111" w:rsidRDefault="004A6111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111" w:rsidRPr="0076485F" w:rsidRDefault="004A6111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485F" w:rsidRPr="0076485F" w:rsidRDefault="0076485F" w:rsidP="00825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76485F">
        <w:rPr>
          <w:rFonts w:ascii="Times New Roman" w:hAnsi="Times New Roman" w:cs="Times New Roman"/>
          <w:b/>
          <w:sz w:val="28"/>
          <w:szCs w:val="28"/>
        </w:rPr>
        <w:t>. СОДЕРЖАТЕЛЬНЫЙ РАЗДЕЛ</w:t>
      </w:r>
    </w:p>
    <w:p w:rsidR="0076485F" w:rsidRPr="0076485F" w:rsidRDefault="0076485F" w:rsidP="00825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2.1.НАПРАВЛЕНИЯ ДЕЯТЕЛЬНОСТИ ПЕДАГОГА - ПСИХОЛОГА</w:t>
      </w:r>
    </w:p>
    <w:p w:rsidR="0076485F" w:rsidRPr="0076485F" w:rsidRDefault="0076485F" w:rsidP="00F43A62">
      <w:pPr>
        <w:pStyle w:val="Default"/>
        <w:spacing w:line="360" w:lineRule="auto"/>
        <w:jc w:val="both"/>
        <w:rPr>
          <w:sz w:val="28"/>
          <w:szCs w:val="28"/>
        </w:rPr>
      </w:pPr>
      <w:r w:rsidRPr="0076485F">
        <w:rPr>
          <w:sz w:val="28"/>
          <w:szCs w:val="28"/>
        </w:rPr>
        <w:t xml:space="preserve">Содержание работы педагога-психолога ДОУ </w:t>
      </w:r>
      <w:r w:rsidRPr="0076485F">
        <w:rPr>
          <w:bCs/>
          <w:iCs/>
          <w:sz w:val="28"/>
          <w:szCs w:val="28"/>
        </w:rPr>
        <w:t>со всеми участниками</w:t>
      </w:r>
      <w:r w:rsidR="00943E2D">
        <w:rPr>
          <w:bCs/>
          <w:iCs/>
          <w:sz w:val="28"/>
          <w:szCs w:val="28"/>
        </w:rPr>
        <w:t xml:space="preserve"> </w:t>
      </w:r>
      <w:r w:rsidRPr="0076485F">
        <w:rPr>
          <w:bCs/>
          <w:iCs/>
          <w:sz w:val="28"/>
          <w:szCs w:val="28"/>
        </w:rPr>
        <w:t xml:space="preserve">образовательного </w:t>
      </w:r>
      <w:r w:rsidRPr="0076485F">
        <w:rPr>
          <w:sz w:val="28"/>
          <w:szCs w:val="28"/>
        </w:rPr>
        <w:t>процесса строится по основным направлениям деятельности: психологическая диагностика, психологическая коррекция и развитие, психологическое просвещение, психологическая профилактика, психологическое консультирование,  организационно-методическая деятельность, экспертная деятельность.</w:t>
      </w:r>
    </w:p>
    <w:p w:rsidR="0076485F" w:rsidRPr="0076485F" w:rsidRDefault="0076485F" w:rsidP="00F43A62">
      <w:pPr>
        <w:pStyle w:val="a7"/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Педагог-психолог осуществляет деятельность в пределах своей профессиональной компетентности, работая с детьми, имеющими разные уровни психического развития.</w:t>
      </w:r>
    </w:p>
    <w:p w:rsidR="0076485F" w:rsidRPr="004A6111" w:rsidRDefault="0076485F" w:rsidP="004A6111">
      <w:pPr>
        <w:pStyle w:val="a7"/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85F">
        <w:rPr>
          <w:rFonts w:ascii="Times New Roman" w:hAnsi="Times New Roman" w:cs="Times New Roman"/>
          <w:bCs/>
          <w:sz w:val="28"/>
          <w:szCs w:val="28"/>
        </w:rPr>
        <w:t>Деятельность педагога-психолога ДОУ регламентирована профессиональным стандартом «Педагог-психолог (психолог в сфере образования)», утверждённым приказом Минтруда России от 24.07.2015 г. № 514н. Данный приказ определяет основные направления работы (трудовые функции) педагога-психолога и их содержание.</w:t>
      </w:r>
    </w:p>
    <w:p w:rsidR="0076485F" w:rsidRPr="0076485F" w:rsidRDefault="0076485F" w:rsidP="0076485F">
      <w:pPr>
        <w:pStyle w:val="Default"/>
        <w:jc w:val="both"/>
        <w:rPr>
          <w:b/>
          <w:bCs/>
          <w:sz w:val="28"/>
          <w:szCs w:val="28"/>
        </w:rPr>
      </w:pPr>
    </w:p>
    <w:p w:rsidR="0076485F" w:rsidRPr="0076485F" w:rsidRDefault="0076485F" w:rsidP="0076485F">
      <w:pPr>
        <w:pStyle w:val="Default"/>
        <w:jc w:val="center"/>
        <w:rPr>
          <w:b/>
          <w:bCs/>
          <w:sz w:val="28"/>
          <w:szCs w:val="28"/>
        </w:rPr>
      </w:pPr>
      <w:r w:rsidRPr="0076485F">
        <w:rPr>
          <w:b/>
          <w:bCs/>
          <w:sz w:val="28"/>
          <w:szCs w:val="28"/>
        </w:rPr>
        <w:t>2.1.1.Психологическая диагностика</w:t>
      </w:r>
    </w:p>
    <w:p w:rsidR="0076485F" w:rsidRPr="0076485F" w:rsidRDefault="0076485F" w:rsidP="0076485F">
      <w:pPr>
        <w:pStyle w:val="Default"/>
        <w:jc w:val="both"/>
        <w:rPr>
          <w:sz w:val="28"/>
          <w:szCs w:val="28"/>
        </w:rPr>
      </w:pPr>
    </w:p>
    <w:p w:rsidR="0076485F" w:rsidRPr="0076485F" w:rsidRDefault="0076485F" w:rsidP="00C726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 Психологическая диагностика – психолого-педагогическое изучение индивидуальных особенностей личности с целью выявления особенностей психического развития ребенка, сформированности определенных психологических новообразований, соответствия  уровня развития познавательных процессов, личностных и межличностных образований возрастным ориентирами требованиям общества.</w:t>
      </w:r>
    </w:p>
    <w:p w:rsidR="0076485F" w:rsidRPr="0076485F" w:rsidRDefault="0076485F" w:rsidP="00C726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Участие ребенка в психологической диагностике допускается только с согласия его родителей (законных представителей).</w:t>
      </w:r>
    </w:p>
    <w:p w:rsidR="0076485F" w:rsidRPr="0076485F" w:rsidRDefault="0076485F" w:rsidP="00C72670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 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 Основные методы психодиагностики – </w:t>
      </w:r>
      <w:r w:rsidRPr="0076485F">
        <w:rPr>
          <w:rFonts w:ascii="Times New Roman" w:hAnsi="Times New Roman" w:cs="Times New Roman"/>
          <w:sz w:val="28"/>
          <w:szCs w:val="28"/>
        </w:rPr>
        <w:lastRenderedPageBreak/>
        <w:t>тестирование,  наблюдение, беседа с применением проективных техник, приемов арт-терапии.</w:t>
      </w:r>
    </w:p>
    <w:p w:rsidR="0076485F" w:rsidRPr="0076485F" w:rsidRDefault="0076485F" w:rsidP="00E20A0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485F">
        <w:rPr>
          <w:rFonts w:ascii="Times New Roman" w:hAnsi="Times New Roman" w:cs="Times New Roman"/>
          <w:b/>
          <w:bCs/>
          <w:sz w:val="28"/>
          <w:szCs w:val="28"/>
        </w:rPr>
        <w:t>Диагностическая работа включает: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своевременное выявление детей, нуждающихся в психолого-педагогическом сопровождении;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раннюю (с первых дней пребывания обучающегося в ДОУ) диагностику отклонений в развитии и анализ причин трудностей социальной адаптации;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изучение уровня общего развития обучающегося (с учётом особенностей нозологической группы) возможностей вербальной и невербальной коммуникации со сверстниками и взрослыми;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изучение развития эмоционально-волевой сферы и личностных особенностей обучающихся;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изучение индивидуальных образовательных и социально-коммуникативных потребностей обучающихся;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изучение социальной ситуации развития и условий семейного воспитания ребёнка;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изучение уровня адаптации и адаптивных возможностей обучающихся;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изучение направленности детской одарённости;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изучение, констатацию в развитии ребёнка его интересов и склонностей, одарённости;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выявление детей – 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всестороннее психолого-пелагическое изучение личности ребёнка;</w:t>
      </w:r>
    </w:p>
    <w:p w:rsidR="0076485F" w:rsidRP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выявление и изучение неблагоприятных факторов социальной среды и рисков образовательной среды;</w:t>
      </w:r>
    </w:p>
    <w:p w:rsidR="0076485F" w:rsidRDefault="0076485F" w:rsidP="00943E2D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943E2D" w:rsidRDefault="00943E2D" w:rsidP="00943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E2D" w:rsidRDefault="00943E2D" w:rsidP="00943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E2D" w:rsidRDefault="00943E2D" w:rsidP="00943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E2D" w:rsidRDefault="00943E2D" w:rsidP="00943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43E2D" w:rsidSect="00834744"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43E2D" w:rsidRPr="00943E2D" w:rsidRDefault="00943E2D" w:rsidP="00943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95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48"/>
        <w:gridCol w:w="4384"/>
        <w:gridCol w:w="2376"/>
        <w:gridCol w:w="32"/>
        <w:gridCol w:w="3062"/>
      </w:tblGrid>
      <w:tr w:rsidR="00943E2D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Психодиагностический инструментарий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Направление/ цель психодиагностического обследования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A36813" w:rsidRPr="0051475B" w:rsidTr="00A36813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ДИАГНОСТИКА АДАПТАЦИИ К ДЕТСКОМУ САДУ</w:t>
            </w:r>
          </w:p>
        </w:tc>
      </w:tr>
      <w:tr w:rsidR="00943E2D" w:rsidRPr="0051475B" w:rsidTr="00240833">
        <w:trPr>
          <w:trHeight w:val="1163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А.С. Роньжина Диагностика уровня адаптированности ребенка к дошкольному учреждению.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Определение уровня адаптированности ребенка к дошкольному учреждению.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 до 4 лет</w:t>
            </w:r>
          </w:p>
        </w:tc>
        <w:tc>
          <w:tcPr>
            <w:tcW w:w="1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</w:t>
            </w:r>
            <w:r w:rsidR="00153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ид.</w:t>
            </w: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 групповая.</w:t>
            </w:r>
          </w:p>
          <w:p w:rsidR="002839DF" w:rsidRPr="0051475B" w:rsidRDefault="002839DF" w:rsidP="002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Заполнение Листов адаптации</w:t>
            </w:r>
          </w:p>
        </w:tc>
      </w:tr>
      <w:tr w:rsidR="00A36813" w:rsidRPr="0051475B" w:rsidTr="00A36813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ДИАГНОСТИКА ПОЗНАВАТЕЛЬНЫХ ПРОЦЕССОВ</w:t>
            </w:r>
          </w:p>
        </w:tc>
      </w:tr>
      <w:tr w:rsidR="008212E4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 «корректурных проб» Анфимова-Бурдона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Исследования внимания, утомляемости, темпа деятельности, работоспособности, умственной продуктивности, произвольности 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Модификация для детей дошкольного возраста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1535B9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Индивид.</w:t>
            </w:r>
            <w:r w:rsidR="002839DF"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 групповая </w:t>
            </w:r>
          </w:p>
        </w:tc>
      </w:tr>
      <w:tr w:rsidR="008212E4" w:rsidRPr="0051475B" w:rsidTr="00943E2D">
        <w:trPr>
          <w:trHeight w:val="2832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Доска Сегена.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Методика направлена на исследование доступности простых целенаправленных действий, зрительно-моторной координации, пространственной ориентации, зрительного-пространственного гнозиса, действия «на глаз», пространственного мышления, исследование обучаемости.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Модификация для детей дошкольного возраста от 2-3 лет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</w:t>
            </w:r>
            <w:r w:rsidR="00153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212E4" w:rsidRPr="0051475B" w:rsidTr="00240833">
        <w:trPr>
          <w:trHeight w:val="1122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Альбом «Нейропсихологическая диагностика в детском возрасте» </w:t>
            </w:r>
          </w:p>
          <w:p w:rsidR="002839DF" w:rsidRPr="0051475B" w:rsidRDefault="002839DF" w:rsidP="00240833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Ж.М.Глозман, А.Ю.Потанина, А.Е.Соболева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Комплексная оценка произвольности, регуляции и характеристик высших психических функций и аффективного состояния.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Модификация для детей дошкольного возраста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</w:t>
            </w:r>
            <w:r w:rsidR="00153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212E4" w:rsidRPr="0051475B" w:rsidTr="00943E2D">
        <w:trPr>
          <w:trHeight w:val="1503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Методика запоминания 10 слов А.Р. Лурия.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Исследование характеристик вербальной памяти, утомляемости, внимания.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Модификация для детей дошкольного возраста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</w:t>
            </w:r>
            <w:r w:rsidR="00943E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212E4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pStyle w:val="1"/>
              <w:spacing w:before="0" w:beforeAutospacing="0" w:after="0" w:afterAutospacing="0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51475B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Тест Торренса «Завершение картинок» </w:t>
            </w:r>
          </w:p>
          <w:p w:rsidR="002839DF" w:rsidRPr="0051475B" w:rsidRDefault="002839DF" w:rsidP="00240833">
            <w:pPr>
              <w:pStyle w:val="1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 w:rsidRPr="0051475B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(адаптация А.Н. Воронина).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Диагностика творческого мышления.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Модификация для детей дошкольного возраста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</w:t>
            </w:r>
            <w:r w:rsidR="00153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212E4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BA6247" w:rsidRDefault="002839DF" w:rsidP="00240833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BA6247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 Л.Г. </w:t>
            </w:r>
            <w:hyperlink r:id="rId11" w:history="1">
              <w:r w:rsidRPr="00BA6247">
                <w:rPr>
                  <w:rStyle w:val="af0"/>
                  <w:rFonts w:eastAsia="Times New Roman"/>
                  <w:b w:val="0"/>
                  <w:bCs w:val="0"/>
                  <w:color w:val="auto"/>
                  <w:kern w:val="0"/>
                  <w:sz w:val="24"/>
                  <w:szCs w:val="24"/>
                  <w:u w:val="none"/>
                  <w:lang w:eastAsia="en-US"/>
                </w:rPr>
                <w:t xml:space="preserve">Руденко </w:t>
              </w:r>
            </w:hyperlink>
            <w:r w:rsidRPr="00BA6247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, Н.Н.</w:t>
            </w:r>
            <w:hyperlink r:id="rId12" w:history="1">
              <w:r w:rsidRPr="00BA6247">
                <w:rPr>
                  <w:rStyle w:val="af0"/>
                  <w:rFonts w:eastAsia="Times New Roman"/>
                  <w:b w:val="0"/>
                  <w:bCs w:val="0"/>
                  <w:color w:val="auto"/>
                  <w:kern w:val="0"/>
                  <w:sz w:val="24"/>
                  <w:szCs w:val="24"/>
                  <w:u w:val="none"/>
                  <w:lang w:eastAsia="en-US"/>
                </w:rPr>
                <w:t xml:space="preserve">Павловой. </w:t>
              </w:r>
            </w:hyperlink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Комплексное обследование познавательных процессов.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8212E4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2839DF"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 детей дошкольного возраста 2-7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</w:t>
            </w:r>
            <w:r w:rsidR="00153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212E4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51475B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Психолого-педагогическая диагностика развития детей под. ред. Е.А. Стребелевой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Изучения уровня познавательного развития.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 от 2 до 7 лет.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</w:t>
            </w:r>
            <w:r w:rsidR="00BA62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212E4" w:rsidRPr="0051475B" w:rsidTr="00240833">
        <w:trPr>
          <w:trHeight w:val="932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51475B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Тест «Нарисуй человека» Ф. Гудинаф, К. Маховер и т.д.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Исследование уровня психического и интеллектуального развития ребенка.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 дошкольного возраста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</w:t>
            </w:r>
            <w:r w:rsidR="00BA62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212E4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51475B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Тест Дж. Равена. 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Измерение уровня интеллектуального развития.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5 лет.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</w:t>
            </w:r>
            <w:r w:rsidR="008212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36813" w:rsidRPr="0051475B" w:rsidTr="00A3681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ДИАГНОСТИКА ПРЕДПОСЫЛОК УЧЕБНОЙ ДЕЯТЕЛЬНОСТИ</w:t>
            </w:r>
          </w:p>
          <w:p w:rsidR="002839DF" w:rsidRPr="008212E4" w:rsidRDefault="002839DF" w:rsidP="002408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ГОТОВНОСТИ К ШКОЛЕ</w:t>
            </w:r>
          </w:p>
        </w:tc>
      </w:tr>
      <w:tr w:rsidR="00A36813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«Графический диктант» Д.Б. Эльконина.;</w:t>
            </w:r>
          </w:p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Гуткина Н.И «Домик»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C402E4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Диагностика сформированности предпосылок учебной деятельности, умение действовать по правилу, самостоятельно действовать по указанию взрослого, ориентироваться на систему условий задачи, выявляет произвольность действий и сформированность эмо</w:t>
            </w: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 xml:space="preserve">ционально-волевой сферы, выявление </w:t>
            </w: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пространственной ориентировки и развитие мелких движений, зрительно-моторной координации, мелкой моторики, самостоятельного анализа образца.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Старший дошкольный возраст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 / групповая</w:t>
            </w:r>
          </w:p>
        </w:tc>
      </w:tr>
      <w:tr w:rsidR="00A36813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C402E4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Веракса Н.Е. «Диагностика готовности ребенка к школе»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Определение уровня развития познавательных процессов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 подготовительных групп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A36813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C402E4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Скрининговая программа диагностикисформированности предпосылок учебной деятельностиЕ.А. Екжановой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tabs>
                <w:tab w:val="left" w:pos="15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Комплексная диагностика психофизиологических и интеллектуальных функций, сформированности предпосылок учебной деятельности.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Модификация для детей дошкольного возраста 5-7 лет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Индивидуальная/групповая</w:t>
            </w:r>
          </w:p>
        </w:tc>
      </w:tr>
      <w:tr w:rsidR="00A36813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Беседа о школе Т.А. Нежновой.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tabs>
                <w:tab w:val="left" w:pos="15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Исследование отношения к школе.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 подготовительных групп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A36813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«Изучение учебной мотивации» М.Р. Гинзбурга.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tabs>
                <w:tab w:val="left" w:pos="15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Исследование учебной мотивации.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 подготовительных групп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A36813" w:rsidRPr="0051475B" w:rsidTr="00240833">
        <w:trPr>
          <w:trHeight w:val="928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А.Л. Венгер «Мотивационная готовность».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tabs>
                <w:tab w:val="left" w:pos="15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Исследование учебной мотивации.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 подготовительных групп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A36813" w:rsidRPr="0051475B" w:rsidTr="00A36813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ДИАГНОСТИКА ВЗАИМОДЕЙСТВИЯ В ДОШКОЛЬНОМ КОЛЛЕКТИВЕ</w:t>
            </w:r>
          </w:p>
        </w:tc>
      </w:tr>
      <w:tr w:rsidR="00943E2D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Проективный тест личностных отношений, социальных эмоций «Домики» </w:t>
            </w:r>
          </w:p>
          <w:p w:rsidR="002839DF" w:rsidRPr="00C402E4" w:rsidRDefault="002839DF" w:rsidP="002408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О.А. Ореховой.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Эмоциональное принятие новой социальной ситуации.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Модификация для детей дошкольного возраста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943E2D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Т.С.Воробьева «Методика диагностики эмоционального благополучия»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дошкольный возраст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Индивидуальная/групповая</w:t>
            </w:r>
          </w:p>
        </w:tc>
      </w:tr>
      <w:tr w:rsidR="00A36813" w:rsidRPr="0051475B" w:rsidTr="00A36813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ДИАГНОСТИКА СВОЙСТВ ЛИЧНОСТНОЙ И ЭМОЦИОНАЛЬНО-ВОЛЕВОЙ СФЕРЫ</w:t>
            </w:r>
          </w:p>
        </w:tc>
      </w:tr>
      <w:tr w:rsidR="00943E2D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Восьмицветовой тест Люшера.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эмоционального состояния ребенка.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дошкольный возраст </w:t>
            </w: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5-7 лет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Индивидуальная</w:t>
            </w:r>
          </w:p>
        </w:tc>
      </w:tr>
      <w:tr w:rsidR="00943E2D" w:rsidRPr="0051475B" w:rsidTr="00240833">
        <w:trPr>
          <w:trHeight w:val="272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Методика «Лесенка». В.Г. Щур.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Диагностика самооценки.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дошкольный возраст 5-7 лет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943E2D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1475B">
              <w:rPr>
                <w:lang w:eastAsia="en-US"/>
              </w:rPr>
              <w:t xml:space="preserve"> «Тест тревожности» Р. Темпл, М. Дорки, В. Амен).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ситуативной и личностной тревожности.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дошкольный возраст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943E2D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Детский апперцептивный тест (КАТ) Беллак Л., Беллак С.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личностных особенностей, взаимоотношений в семье и, братьями  и сестрами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С4 лет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Индивидуальная.</w:t>
            </w:r>
          </w:p>
        </w:tc>
      </w:tr>
      <w:tr w:rsidR="00943E2D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Методика «Страхи в домиках». Модификация М.А. Панфиловой.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Диагностика страхов ребенка.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3 лет.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Индивидуальная.</w:t>
            </w:r>
          </w:p>
        </w:tc>
      </w:tr>
      <w:tr w:rsidR="00943E2D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«Кактус» Панфилова М.А.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Определения уровня агрессии 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С5 лет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Индивидуальная.</w:t>
            </w:r>
          </w:p>
        </w:tc>
      </w:tr>
      <w:tr w:rsidR="00C402E4" w:rsidRPr="0051475B" w:rsidTr="00240833">
        <w:trPr>
          <w:trHeight w:val="728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А.Л.Венгер «Несуществующее животное»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эмоционально-волевой сферы, личностных особенностей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С5лет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Индивидуальная.</w:t>
            </w:r>
          </w:p>
        </w:tc>
      </w:tr>
      <w:tr w:rsidR="00A36813" w:rsidRPr="0051475B" w:rsidTr="00A36813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ДИАГНОСТИКА СЕМЕЙНЫХ ОТНОШЕНИЙ</w:t>
            </w:r>
          </w:p>
        </w:tc>
      </w:tr>
      <w:tr w:rsidR="00943E2D" w:rsidRPr="0051475B" w:rsidTr="00943E2D"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C402E4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Проективная методика «Рисунок семьи» Венгер А.Л.</w:t>
            </w:r>
          </w:p>
          <w:p w:rsidR="002839DF" w:rsidRPr="00C402E4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«Семья в образе животных»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Диагностика эмоционального благополучия и структуры семейных отношений.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Модификация для детей дошкольного возраста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C402E4" w:rsidRPr="0051475B" w:rsidTr="00240833">
        <w:trPr>
          <w:trHeight w:val="495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«Опросник родительского отношения» Столин В.В., Варга А.Я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тип родительского отношения к ребенку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A36813" w:rsidRPr="0051475B" w:rsidTr="00A36813">
        <w:trPr>
          <w:trHeight w:val="1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ДИАГНОСТИКА ПЕДАГОГОВ</w:t>
            </w:r>
          </w:p>
        </w:tc>
      </w:tr>
      <w:tr w:rsidR="00943E2D" w:rsidRPr="0051475B" w:rsidTr="00943E2D">
        <w:trPr>
          <w:trHeight w:val="134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«Поведение в конфликте» </w:t>
            </w:r>
          </w:p>
          <w:p w:rsidR="002839DF" w:rsidRPr="00ED00E1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 Томас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стратегии поведения в конфликтной ситуации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  <w:tr w:rsidR="00943E2D" w:rsidRPr="0051475B" w:rsidTr="00943E2D">
        <w:trPr>
          <w:trHeight w:val="134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DF" w:rsidRPr="0051475B" w:rsidRDefault="002839DF" w:rsidP="00240833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БойкоВ.В «Диагностика уровня эмоционального выгорания»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уровень эмоционального выгорания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DF" w:rsidRPr="0051475B" w:rsidRDefault="002839DF" w:rsidP="00240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7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</w:tc>
      </w:tr>
    </w:tbl>
    <w:p w:rsidR="0076485F" w:rsidRDefault="0076485F" w:rsidP="0076485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3E2D" w:rsidRDefault="00943E2D" w:rsidP="0076485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3E2D" w:rsidRDefault="00943E2D" w:rsidP="0076485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833" w:rsidRDefault="00240833" w:rsidP="0076485F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40833" w:rsidSect="00943E2D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76485F" w:rsidRPr="0076485F" w:rsidRDefault="0076485F" w:rsidP="002408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lastRenderedPageBreak/>
        <w:t>Диагностическое сопровождение  родителей дошкольников:</w:t>
      </w:r>
    </w:p>
    <w:p w:rsidR="0076485F" w:rsidRPr="0076485F" w:rsidRDefault="0076485F" w:rsidP="00ED00E1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Опросник «Взаимодействие родитель – ребенок» (автор И.М. Марковская).</w:t>
      </w:r>
    </w:p>
    <w:p w:rsidR="0076485F" w:rsidRPr="0076485F" w:rsidRDefault="0076485F" w:rsidP="00ED00E1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Опросник «Анализ семейных взаимоотношений» (диагностика типа семейного  </w:t>
      </w:r>
    </w:p>
    <w:p w:rsidR="0076485F" w:rsidRPr="0076485F" w:rsidRDefault="0076485F" w:rsidP="00ED00E1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воспитания и характера его нарушений, автор Э.Г. Эйдемиллер)</w:t>
      </w:r>
    </w:p>
    <w:p w:rsidR="0076485F" w:rsidRPr="0076485F" w:rsidRDefault="0076485F" w:rsidP="00ED00E1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Опросник «Шкала семейной адаптации и сплоченности» (FACES-3)</w:t>
      </w:r>
    </w:p>
    <w:p w:rsidR="0076485F" w:rsidRPr="0076485F" w:rsidRDefault="0076485F" w:rsidP="00ED00E1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Тест семейная социограмма Эйдемилира.</w:t>
      </w:r>
    </w:p>
    <w:p w:rsidR="0076485F" w:rsidRPr="0076485F" w:rsidRDefault="0076485F" w:rsidP="00ED00E1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Методика диагностики родительского отнощения (ОРО) (А.Я. Варга, В.В. Столин)</w:t>
      </w:r>
    </w:p>
    <w:p w:rsidR="0076485F" w:rsidRPr="0076485F" w:rsidRDefault="0076485F" w:rsidP="00ED00E1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Опросник «Измерение родительских установок и реакций» (изучение общих  </w:t>
      </w:r>
    </w:p>
    <w:p w:rsidR="0076485F" w:rsidRPr="0076485F" w:rsidRDefault="0076485F" w:rsidP="004A6111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особенностей воспитания, авторы Е.С. Шефер, Р.К. Белл)</w:t>
      </w:r>
    </w:p>
    <w:p w:rsidR="0076485F" w:rsidRPr="0076485F" w:rsidRDefault="0076485F" w:rsidP="0076485F">
      <w:pPr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Диагностика в сопровождении педагогического коллектива ДОУ: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Опросник Профессиональное (эмоциональное) выгорание (MBI) адаптация Водопьянова Н.Е.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Опросник Профессиональное (эмоциональное) выгорание. Методика К. Маслач и С. Джексон.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Измерение эмоционального интеллекта – опросник ЭМИН (Д.В. Люсин).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Методика диагностики уровня эмоционального выгорания В.В. Бойко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Шкала психологического благополучия К. Риффа (адаптация Л.А. Пергаменщик, Н.Н. Лепешинский).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Вербальный фрустрационный тест (Л.Н. Собчик).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Диагностика социального интеллекта (Дж. Гилфорда).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Опросник потребности в достижении Ю.М. Орлова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Шкала оценки мотивации одобрения Ю.Л. Ханина (адаптация Марлоу-Кроуна).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Методика диагностики коммуникативных установок В.В. Бойко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Диагностика временных ориентация и жизненных перспектив Ф. Зимбардо, Дж. Ньютенна.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Методика диагностики показателей и форм агрессии А. Басса и А. Дарки.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lastRenderedPageBreak/>
        <w:t>Оценка коммуникативных и организаторских склонностей (КОС).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Шкала самомониторинга М. Снайдера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Опросник самоорганизации деятельности ОСД (Е.Ю. Мандрикова).</w:t>
      </w:r>
    </w:p>
    <w:p w:rsidR="0076485F" w:rsidRPr="0076485F" w:rsidRDefault="0076485F" w:rsidP="004A6111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Самоактуализационный тест Л.Я. Гозман, М.В. Кроз, М.В. Латинская.</w:t>
      </w:r>
    </w:p>
    <w:p w:rsidR="0076485F" w:rsidRPr="004A6111" w:rsidRDefault="0076485F" w:rsidP="0076485F">
      <w:pPr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Опросник способов совладания </w:t>
      </w:r>
      <w:r w:rsidRPr="0076485F">
        <w:rPr>
          <w:rFonts w:ascii="Times New Roman" w:hAnsi="Times New Roman" w:cs="Times New Roman"/>
          <w:sz w:val="28"/>
          <w:szCs w:val="28"/>
          <w:lang w:val="en-US"/>
        </w:rPr>
        <w:t>WCQ</w:t>
      </w:r>
      <w:r w:rsidRPr="0076485F">
        <w:rPr>
          <w:rFonts w:ascii="Times New Roman" w:hAnsi="Times New Roman" w:cs="Times New Roman"/>
          <w:sz w:val="28"/>
          <w:szCs w:val="28"/>
        </w:rPr>
        <w:t xml:space="preserve"> (адаптация Т.Л. Крюкова, Е.В. Куфтяк).</w:t>
      </w:r>
    </w:p>
    <w:p w:rsidR="0076485F" w:rsidRPr="0076485F" w:rsidRDefault="0076485F" w:rsidP="004A6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Психодиагностическое обследование проводится:</w:t>
      </w:r>
    </w:p>
    <w:p w:rsidR="0076485F" w:rsidRPr="0076485F" w:rsidRDefault="0076485F" w:rsidP="004A6111">
      <w:pPr>
        <w:pStyle w:val="a7"/>
        <w:numPr>
          <w:ilvl w:val="0"/>
          <w:numId w:val="3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Для оптимизации образовательного процесса и динамики развития детей в ОВЗ в ДОУ  с апреля по май проводится скрининг-диагностика  воспитанниковДОУ на предмет  определения уровня развития  познавательных процессов (восприятие, внимание, память, мышление и др.) и эмоционально-личностной сферы.</w:t>
      </w:r>
    </w:p>
    <w:p w:rsidR="0076485F" w:rsidRPr="0076485F" w:rsidRDefault="0076485F" w:rsidP="004A6111">
      <w:pPr>
        <w:pStyle w:val="a7"/>
        <w:numPr>
          <w:ilvl w:val="0"/>
          <w:numId w:val="3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Ежегодно в марте проводится  психологическое обследование детей на определение уровня развития познавательных процессов для прохождения процедуры ППк и ПМПК с целью зачисления детей в группы комбинированной направленности  для детей с ТНР, ЗПР.</w:t>
      </w:r>
    </w:p>
    <w:p w:rsidR="0076485F" w:rsidRPr="0076485F" w:rsidRDefault="0076485F" w:rsidP="004A6111">
      <w:pPr>
        <w:pStyle w:val="a7"/>
        <w:numPr>
          <w:ilvl w:val="0"/>
          <w:numId w:val="3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 течение всего учебного года по запросам участников образовательного процесса (педагогов, родителей) проводится дополнительная углубленная диагностика развития ребенка.</w:t>
      </w:r>
    </w:p>
    <w:p w:rsidR="0076485F" w:rsidRPr="0076485F" w:rsidRDefault="0076485F" w:rsidP="004A6111">
      <w:pPr>
        <w:pStyle w:val="a7"/>
        <w:numPr>
          <w:ilvl w:val="0"/>
          <w:numId w:val="3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Ежегодно в январе-феврале проводится психодиагностическое обследование с целью изучения особенностей психоэмоциональной сферы педагогов для профилактики «профессионального (эмоционального) выгорания». </w:t>
      </w:r>
    </w:p>
    <w:p w:rsidR="0076485F" w:rsidRPr="0076485F" w:rsidRDefault="0076485F" w:rsidP="004A6111">
      <w:pPr>
        <w:pStyle w:val="a7"/>
        <w:numPr>
          <w:ilvl w:val="0"/>
          <w:numId w:val="3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По завершению периода адаптации для вновь поступивших детей в ноябре-декабре проводится обследование детей на определение уровня адаптации к ДОУ (Лист адаптации).</w:t>
      </w:r>
    </w:p>
    <w:p w:rsidR="0076485F" w:rsidRPr="004A6111" w:rsidRDefault="0076485F" w:rsidP="0076485F">
      <w:pPr>
        <w:pStyle w:val="a7"/>
        <w:numPr>
          <w:ilvl w:val="0"/>
          <w:numId w:val="3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Диагностическое обследование уровня психологической готовности к обучению к школе проводится в подготовительных к школе группах в апреле месяце.</w:t>
      </w:r>
    </w:p>
    <w:p w:rsidR="00AF5769" w:rsidRDefault="00AF5769" w:rsidP="007648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85F" w:rsidRPr="0076485F" w:rsidRDefault="0076485F" w:rsidP="007648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lastRenderedPageBreak/>
        <w:t>2.1.2. Психологическая экспертиза комфортности и безопасностиобразовательной среды</w:t>
      </w:r>
    </w:p>
    <w:p w:rsidR="0076485F" w:rsidRPr="00ED00E1" w:rsidRDefault="0076485F" w:rsidP="004A6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В рамках Психологической экспертизы комфортности и безопасностиобразовательной среды</w:t>
      </w:r>
      <w:r w:rsidRPr="0076485F">
        <w:rPr>
          <w:rFonts w:ascii="Times New Roman" w:hAnsi="Times New Roman" w:cs="Times New Roman"/>
          <w:sz w:val="28"/>
          <w:szCs w:val="28"/>
        </w:rPr>
        <w:t xml:space="preserve"> проводится анкетирование педагогического состава на предмет определения уровня удовлетворенности своим трудом, трудности, задачи и возможности воспитательной работы; анализ ресурсов школы.</w:t>
      </w:r>
    </w:p>
    <w:tbl>
      <w:tblPr>
        <w:tblW w:w="515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3454"/>
        <w:gridCol w:w="1518"/>
        <w:gridCol w:w="2220"/>
      </w:tblGrid>
      <w:tr w:rsidR="0076485F" w:rsidRPr="0076485F" w:rsidTr="0076485F">
        <w:trPr>
          <w:trHeight w:val="1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ДИАГНОСТИКА В РАМКАХ  ЭКСПЕРТНОЙ ДЕЯТЕЛЬНОСТИ</w:t>
            </w:r>
          </w:p>
        </w:tc>
      </w:tr>
      <w:tr w:rsidR="0076485F" w:rsidRPr="0076485F" w:rsidTr="0076485F">
        <w:trPr>
          <w:trHeight w:val="134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744CF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«Методика определения интегративной удовлетворенности трудом» А.В.Батаршев.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Определение удовлетворенности личности своим трудом»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Индивидуальная</w:t>
            </w:r>
          </w:p>
        </w:tc>
      </w:tr>
      <w:tr w:rsidR="0076485F" w:rsidRPr="0076485F" w:rsidTr="0076485F">
        <w:trPr>
          <w:trHeight w:val="134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744CF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Анкета «Оценка родителей/законных представителей качеством деятельности ДОУ 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Определить уровень удовлетворенности родителями качеством предоставляемых услуг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Индивидуальная</w:t>
            </w:r>
          </w:p>
        </w:tc>
      </w:tr>
    </w:tbl>
    <w:p w:rsidR="0076485F" w:rsidRPr="0076485F" w:rsidRDefault="0076485F" w:rsidP="0076485F">
      <w:pPr>
        <w:pStyle w:val="Default"/>
        <w:jc w:val="both"/>
        <w:rPr>
          <w:b/>
          <w:bCs/>
          <w:sz w:val="28"/>
          <w:szCs w:val="28"/>
        </w:rPr>
      </w:pPr>
    </w:p>
    <w:p w:rsidR="0076485F" w:rsidRPr="0076485F" w:rsidRDefault="0076485F" w:rsidP="00744CFD">
      <w:pPr>
        <w:pStyle w:val="Default"/>
        <w:jc w:val="center"/>
        <w:rPr>
          <w:b/>
          <w:bCs/>
          <w:sz w:val="28"/>
          <w:szCs w:val="28"/>
        </w:rPr>
      </w:pPr>
      <w:r w:rsidRPr="0076485F">
        <w:rPr>
          <w:b/>
          <w:bCs/>
          <w:sz w:val="28"/>
          <w:szCs w:val="28"/>
        </w:rPr>
        <w:t>2.1.3.Психологическоеконсультирование</w:t>
      </w:r>
    </w:p>
    <w:p w:rsidR="0076485F" w:rsidRPr="0076485F" w:rsidRDefault="0076485F" w:rsidP="0076485F">
      <w:pPr>
        <w:pStyle w:val="Default"/>
        <w:jc w:val="both"/>
        <w:rPr>
          <w:b/>
          <w:bCs/>
          <w:sz w:val="28"/>
          <w:szCs w:val="28"/>
        </w:rPr>
      </w:pPr>
    </w:p>
    <w:p w:rsidR="0076485F" w:rsidRPr="0076485F" w:rsidRDefault="0076485F" w:rsidP="00744CFD">
      <w:pPr>
        <w:tabs>
          <w:tab w:val="left" w:pos="25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i/>
          <w:sz w:val="28"/>
          <w:szCs w:val="28"/>
        </w:rPr>
        <w:t xml:space="preserve">Психологическое консультирование - </w:t>
      </w:r>
      <w:r w:rsidRPr="0076485F">
        <w:rPr>
          <w:rFonts w:ascii="Times New Roman" w:hAnsi="Times New Roman" w:cs="Times New Roman"/>
          <w:sz w:val="28"/>
          <w:szCs w:val="28"/>
        </w:rPr>
        <w:t>оказание помощи воспитанникам, их родителям (законным представителям), педагогическим работникам и другим участникам образовательного процесса в вопросах развития, воспитания и образования детей дошкольного возраста.</w:t>
      </w:r>
    </w:p>
    <w:p w:rsidR="0076485F" w:rsidRPr="0076485F" w:rsidRDefault="0076485F" w:rsidP="00744CFD">
      <w:pPr>
        <w:tabs>
          <w:tab w:val="left" w:pos="25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Задачи консультирования:</w:t>
      </w:r>
    </w:p>
    <w:p w:rsidR="0076485F" w:rsidRPr="0076485F" w:rsidRDefault="0076485F" w:rsidP="00744CFD">
      <w:pPr>
        <w:pStyle w:val="a7"/>
        <w:numPr>
          <w:ilvl w:val="0"/>
          <w:numId w:val="40"/>
        </w:numPr>
        <w:tabs>
          <w:tab w:val="left" w:pos="258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разработка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76485F" w:rsidRPr="0076485F" w:rsidRDefault="0076485F" w:rsidP="00744CFD">
      <w:pPr>
        <w:pStyle w:val="a7"/>
        <w:numPr>
          <w:ilvl w:val="0"/>
          <w:numId w:val="40"/>
        </w:numPr>
        <w:tabs>
          <w:tab w:val="left" w:pos="258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консультирование  педагогов по выбору индивидуально-ориентированных методов и приемов работы с обучающимся;</w:t>
      </w:r>
    </w:p>
    <w:p w:rsidR="0076485F" w:rsidRPr="0076485F" w:rsidRDefault="0076485F" w:rsidP="00744CFD">
      <w:pPr>
        <w:pStyle w:val="a7"/>
        <w:numPr>
          <w:ilvl w:val="0"/>
          <w:numId w:val="40"/>
        </w:numPr>
        <w:tabs>
          <w:tab w:val="left" w:pos="258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консультативная помощь семье в вопросах выбора оптимальной стратегии воспитания и приемов КРР с ребенком </w:t>
      </w:r>
    </w:p>
    <w:p w:rsidR="0076485F" w:rsidRPr="0076485F" w:rsidRDefault="0076485F" w:rsidP="00744CFD">
      <w:pPr>
        <w:tabs>
          <w:tab w:val="left" w:pos="25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Психологические консультации проводятся со всеми участниками образовательного процесса. Предметом обсуждения служат результаты психодиагностики, а также личностные переживания и проблемы. Психологическое консультирование ведется в отдельном кабинете индивидуально с соблюдением принципа конфиденциальности.</w:t>
      </w:r>
    </w:p>
    <w:p w:rsidR="00ED00E1" w:rsidRDefault="00ED00E1" w:rsidP="0076485F">
      <w:pPr>
        <w:tabs>
          <w:tab w:val="left" w:pos="2588"/>
        </w:tabs>
        <w:jc w:val="both"/>
        <w:rPr>
          <w:rFonts w:ascii="Times New Roman" w:hAnsi="Times New Roman" w:cs="Times New Roman"/>
          <w:sz w:val="28"/>
          <w:szCs w:val="28"/>
        </w:rPr>
        <w:sectPr w:rsidR="00ED00E1" w:rsidSect="0024083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D00E1" w:rsidRPr="0076485F" w:rsidRDefault="00ED00E1" w:rsidP="0076485F">
      <w:pPr>
        <w:tabs>
          <w:tab w:val="left" w:pos="2588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3652"/>
        <w:gridCol w:w="2977"/>
        <w:gridCol w:w="2693"/>
        <w:gridCol w:w="2835"/>
        <w:gridCol w:w="2835"/>
      </w:tblGrid>
      <w:tr w:rsidR="0076485F" w:rsidRPr="00ED00E1" w:rsidTr="00ED00E1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ED00E1" w:rsidRDefault="0076485F" w:rsidP="00ED00E1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00E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Направления психологического консультирования</w:t>
            </w:r>
          </w:p>
        </w:tc>
      </w:tr>
      <w:tr w:rsidR="0076485F" w:rsidRPr="00ED00E1" w:rsidTr="00ED00E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ED00E1" w:rsidRDefault="0076485F" w:rsidP="00ED00E1">
            <w:pPr>
              <w:tabs>
                <w:tab w:val="left" w:pos="2588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D00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администрации, педагогов и других работников образовательной организации по проблемам взаимоотношений в трудовом коллективе и другим профессиональным вопросам.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ED00E1" w:rsidRDefault="0076485F" w:rsidP="00ED00E1">
            <w:pPr>
              <w:tabs>
                <w:tab w:val="left" w:pos="2588"/>
              </w:tabs>
              <w:spacing w:after="0"/>
              <w:ind w:left="9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D00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ED00E1" w:rsidRDefault="0076485F" w:rsidP="00ED00E1">
            <w:pPr>
              <w:tabs>
                <w:tab w:val="left" w:pos="2588"/>
              </w:tabs>
              <w:spacing w:after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D00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педагогов по вопросу выбора индивидуально ориентированных методов и приёмов работы с обучающимися.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ED00E1" w:rsidRDefault="0076485F" w:rsidP="00ED00E1">
            <w:pPr>
              <w:tabs>
                <w:tab w:val="left" w:pos="2588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D00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родителей (законных представителей) по проблемам взаимоотношений с воспитанниками, их развития, в вопросах выбора оптимальной стратегии воспитания и приёмов коррекционно-развивающей работы с ребёнком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ED00E1" w:rsidRDefault="0076485F" w:rsidP="00ED00E1">
            <w:pPr>
              <w:tabs>
                <w:tab w:val="left" w:pos="2588"/>
              </w:tabs>
              <w:spacing w:after="0"/>
              <w:ind w:left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D00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администрации ДОУ, педагогов и родителей (законных представителей) по психологическим проблемам обучения, воспитания и развития детей</w:t>
            </w:r>
          </w:p>
        </w:tc>
      </w:tr>
    </w:tbl>
    <w:p w:rsidR="0076485F" w:rsidRPr="0076485F" w:rsidRDefault="0076485F" w:rsidP="0076485F">
      <w:pPr>
        <w:tabs>
          <w:tab w:val="left" w:pos="258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85F" w:rsidRDefault="0076485F" w:rsidP="0076485F">
      <w:pPr>
        <w:pStyle w:val="Default"/>
        <w:jc w:val="both"/>
        <w:rPr>
          <w:b/>
          <w:bCs/>
          <w:sz w:val="28"/>
          <w:szCs w:val="28"/>
        </w:rPr>
      </w:pPr>
    </w:p>
    <w:p w:rsidR="00ED00E1" w:rsidRDefault="00ED00E1" w:rsidP="0076485F">
      <w:pPr>
        <w:pStyle w:val="Default"/>
        <w:jc w:val="both"/>
        <w:rPr>
          <w:b/>
          <w:bCs/>
          <w:sz w:val="28"/>
          <w:szCs w:val="28"/>
        </w:rPr>
      </w:pPr>
    </w:p>
    <w:p w:rsidR="00ED00E1" w:rsidRDefault="00ED00E1" w:rsidP="0076485F">
      <w:pPr>
        <w:pStyle w:val="Default"/>
        <w:jc w:val="both"/>
        <w:rPr>
          <w:b/>
          <w:bCs/>
          <w:sz w:val="28"/>
          <w:szCs w:val="28"/>
        </w:rPr>
      </w:pPr>
    </w:p>
    <w:p w:rsidR="00ED00E1" w:rsidRDefault="00ED00E1" w:rsidP="0076485F">
      <w:pPr>
        <w:pStyle w:val="Default"/>
        <w:jc w:val="both"/>
        <w:rPr>
          <w:b/>
          <w:bCs/>
          <w:sz w:val="28"/>
          <w:szCs w:val="28"/>
        </w:rPr>
      </w:pPr>
    </w:p>
    <w:p w:rsidR="00ED00E1" w:rsidRDefault="00ED00E1" w:rsidP="0076485F">
      <w:pPr>
        <w:pStyle w:val="Default"/>
        <w:jc w:val="both"/>
        <w:rPr>
          <w:b/>
          <w:bCs/>
          <w:sz w:val="28"/>
          <w:szCs w:val="28"/>
        </w:rPr>
        <w:sectPr w:rsidR="00ED00E1" w:rsidSect="00ED00E1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ED00E1" w:rsidRPr="0076485F" w:rsidRDefault="00ED00E1" w:rsidP="0076485F">
      <w:pPr>
        <w:pStyle w:val="Default"/>
        <w:jc w:val="both"/>
        <w:rPr>
          <w:b/>
          <w:bCs/>
          <w:sz w:val="28"/>
          <w:szCs w:val="28"/>
        </w:rPr>
      </w:pPr>
    </w:p>
    <w:p w:rsidR="0076485F" w:rsidRPr="0076485F" w:rsidRDefault="0076485F" w:rsidP="0076485F">
      <w:pPr>
        <w:pStyle w:val="Default"/>
        <w:jc w:val="center"/>
        <w:rPr>
          <w:b/>
          <w:bCs/>
          <w:sz w:val="28"/>
          <w:szCs w:val="28"/>
        </w:rPr>
      </w:pPr>
      <w:r w:rsidRPr="0076485F">
        <w:rPr>
          <w:b/>
          <w:bCs/>
          <w:sz w:val="28"/>
          <w:szCs w:val="28"/>
        </w:rPr>
        <w:t>2.1.4. Коррекционно-развивающая деятельность</w:t>
      </w:r>
    </w:p>
    <w:p w:rsidR="0076485F" w:rsidRPr="0076485F" w:rsidRDefault="0076485F" w:rsidP="0076485F">
      <w:pPr>
        <w:pStyle w:val="Default"/>
        <w:jc w:val="both"/>
        <w:rPr>
          <w:b/>
          <w:bCs/>
          <w:sz w:val="28"/>
          <w:szCs w:val="28"/>
        </w:rPr>
      </w:pPr>
    </w:p>
    <w:p w:rsidR="0076485F" w:rsidRPr="0076485F" w:rsidRDefault="0076485F" w:rsidP="00ED00E1">
      <w:pPr>
        <w:tabs>
          <w:tab w:val="left" w:pos="27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   Коррекционная работа направлена на коррекцию нарушений развития различных категорий детей  и оказание им помощи в усвоении образовательной программы по результатам д</w:t>
      </w:r>
      <w:r w:rsidR="00ED00E1">
        <w:rPr>
          <w:rFonts w:ascii="Times New Roman" w:hAnsi="Times New Roman" w:cs="Times New Roman"/>
          <w:sz w:val="28"/>
          <w:szCs w:val="28"/>
        </w:rPr>
        <w:t>иагностического обследования и З</w:t>
      </w:r>
      <w:r w:rsidRPr="0076485F">
        <w:rPr>
          <w:rFonts w:ascii="Times New Roman" w:hAnsi="Times New Roman" w:cs="Times New Roman"/>
          <w:sz w:val="28"/>
          <w:szCs w:val="28"/>
        </w:rPr>
        <w:t>аключений ППк.</w:t>
      </w:r>
    </w:p>
    <w:p w:rsidR="0076485F" w:rsidRPr="0076485F" w:rsidRDefault="0076485F" w:rsidP="00ED00E1">
      <w:pPr>
        <w:tabs>
          <w:tab w:val="left" w:pos="27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 проводится индивидуально и по подгруппам  с разной степенью регулярности в зависимости от поставленных задач.   </w:t>
      </w:r>
    </w:p>
    <w:p w:rsidR="0076485F" w:rsidRPr="0076485F" w:rsidRDefault="0076485F" w:rsidP="00ED00E1">
      <w:pPr>
        <w:tabs>
          <w:tab w:val="left" w:pos="27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Коррекционно-развивающая  работа с дошкольниками организуется при согласии родителей (законных представителей).</w:t>
      </w:r>
    </w:p>
    <w:p w:rsidR="0076485F" w:rsidRPr="0076485F" w:rsidRDefault="0076485F" w:rsidP="00ED00E1">
      <w:pPr>
        <w:tabs>
          <w:tab w:val="left" w:pos="27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 При выраженных нарушениях в развитии по решению ПМПК на дошкольника составляется Индивидуальный образовательный маршрут. </w:t>
      </w:r>
    </w:p>
    <w:p w:rsidR="0076485F" w:rsidRPr="0076485F" w:rsidRDefault="0076485F" w:rsidP="00ED00E1">
      <w:pPr>
        <w:tabs>
          <w:tab w:val="left" w:pos="27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Задачи КРР: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 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организация, разработка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 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коррекция и развитие высших психических функций; 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развитие эмоционально-волевой и личностной сферы обучающегося и психологическую коррекцию его поведения;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развитие коммуникативных способностей, социального и эмоционального интеллекта обучающихся, формирование их коммуникативной компетентности; 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коррекция и развитие психомоторной сферы, координации и регуляции движений; 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lastRenderedPageBreak/>
        <w:t xml:space="preserve"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 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создание насыщенной РППС для разных видов деятельности;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76485F" w:rsidRPr="0076485F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 </w:t>
      </w:r>
    </w:p>
    <w:p w:rsidR="0076485F" w:rsidRPr="00ED00E1" w:rsidRDefault="0076485F" w:rsidP="00ED00E1">
      <w:pPr>
        <w:pStyle w:val="a7"/>
        <w:numPr>
          <w:ilvl w:val="0"/>
          <w:numId w:val="41"/>
        </w:numPr>
        <w:tabs>
          <w:tab w:val="left" w:pos="27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помощь в устранении психотравмирующих ситуаций в жизни ребенка</w:t>
      </w:r>
    </w:p>
    <w:p w:rsidR="0076485F" w:rsidRPr="00ED00E1" w:rsidRDefault="0076485F" w:rsidP="00ED00E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 соответствии с Федеральной образовательной программой дошкольного образования (ФОП ДО) педагогом-психологом оказывается адресная психологическая помощь следующим целевым группам: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86"/>
        <w:gridCol w:w="7085"/>
      </w:tblGrid>
      <w:tr w:rsidR="0076485F" w:rsidRPr="0076485F" w:rsidTr="00AF65CF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6485F" w:rsidRPr="0076485F" w:rsidTr="00AF65CF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ED00E1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Нормотипичные дети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ED00E1">
            <w:pPr>
              <w:ind w:left="1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Оказание помощи и поддержки в осуществлении поиска и реализации ребенком новых способов сотрудничества с взрослыми, в которых возможно проявление сильных сторон детского «Я».</w:t>
            </w:r>
          </w:p>
          <w:p w:rsidR="0076485F" w:rsidRPr="0076485F" w:rsidRDefault="0076485F" w:rsidP="00ED00E1">
            <w:pPr>
              <w:ind w:left="13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условия для проявления самостоятельности, преодоления психоэмоционального напряжения и адаптации к условиям ДОУ.</w:t>
            </w:r>
          </w:p>
          <w:p w:rsidR="0076485F" w:rsidRPr="0076485F" w:rsidRDefault="0076485F" w:rsidP="00ED00E1">
            <w:pPr>
              <w:ind w:left="1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Сопровождение кризисов 3 и 7 лет</w:t>
            </w:r>
          </w:p>
        </w:tc>
      </w:tr>
      <w:tr w:rsidR="0076485F" w:rsidRPr="0076485F" w:rsidTr="00AF65CF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E1" w:rsidRDefault="0076485F" w:rsidP="00ED00E1">
            <w:pPr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Одаренные</w:t>
            </w:r>
          </w:p>
          <w:p w:rsidR="0076485F" w:rsidRPr="0076485F" w:rsidRDefault="0076485F" w:rsidP="00ED00E1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дети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ED00E1">
            <w:pPr>
              <w:ind w:left="1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Определение вида одаренности, интеллектуальных и личностных особенностей детей, прогноз возможных проблем и потенциала развития;                 - вовлечение 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родителей в образовательный процесс и установление с ними отношений сотрудничества как обязательного условия поддержки и развития одаренного ребенка; </w:t>
            </w:r>
          </w:p>
          <w:p w:rsidR="0076485F" w:rsidRPr="0076485F" w:rsidRDefault="0076485F" w:rsidP="00ED00E1">
            <w:pPr>
              <w:ind w:left="13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 </w:t>
            </w:r>
          </w:p>
          <w:p w:rsidR="0076485F" w:rsidRPr="0076485F" w:rsidRDefault="0076485F" w:rsidP="00ED00E1">
            <w:pPr>
              <w:ind w:left="13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 </w:t>
            </w:r>
          </w:p>
          <w:p w:rsidR="0076485F" w:rsidRPr="0076485F" w:rsidRDefault="0076485F" w:rsidP="00ED00E1">
            <w:pPr>
              <w:ind w:left="13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Формирование коммуникативных навыков и развитие эмоциональной устойчивости; </w:t>
            </w:r>
          </w:p>
          <w:p w:rsidR="0076485F" w:rsidRPr="00ED00E1" w:rsidRDefault="0076485F" w:rsidP="00ED00E1">
            <w:pPr>
              <w:ind w:left="13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предметно-развивающей, обогащённой образовательной среды в условиях ДОУ, благоприятную для развития различных видов способностей и одаренности. </w:t>
            </w:r>
          </w:p>
        </w:tc>
      </w:tr>
      <w:tr w:rsidR="0076485F" w:rsidRPr="0076485F" w:rsidTr="00AF65CF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ED00E1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Частоболеющие дети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B2257F">
            <w:pPr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условий для успешной социализации, оптимизации межличностного взаимодействия со взрослыми и сверстниками</w:t>
            </w:r>
          </w:p>
          <w:p w:rsidR="0076485F" w:rsidRPr="0076485F" w:rsidRDefault="0076485F" w:rsidP="00B2257F">
            <w:pPr>
              <w:ind w:left="20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Коррекция/развитие коммуникативной, личностной, эмоционально-волевой сфер, познавательных процессов.</w:t>
            </w:r>
          </w:p>
          <w:p w:rsidR="0076485F" w:rsidRPr="0076485F" w:rsidRDefault="0076485F" w:rsidP="00B2257F">
            <w:pPr>
              <w:ind w:left="20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Снижение тревожности.</w:t>
            </w:r>
          </w:p>
          <w:p w:rsidR="0076485F" w:rsidRPr="00B2257F" w:rsidRDefault="0076485F" w:rsidP="00B2257F">
            <w:pPr>
              <w:ind w:left="20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-Помощь в разрешении поведенческих проблем.</w:t>
            </w:r>
          </w:p>
        </w:tc>
      </w:tr>
      <w:tr w:rsidR="0076485F" w:rsidRPr="0076485F" w:rsidTr="00AF65CF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B2257F">
            <w:pPr>
              <w:ind w:left="142" w:firstLine="57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Дети билингва</w:t>
            </w:r>
            <w:r w:rsidR="00B2257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льные</w:t>
            </w: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, дети мигрантов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B2257F">
            <w:pPr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Развитие коммуникативных навыков, формирование чувствительности к сверстнику, его эмоциональному состоянию, намерениям и желаниям; </w:t>
            </w:r>
          </w:p>
          <w:p w:rsidR="0076485F" w:rsidRPr="0076485F" w:rsidRDefault="0076485F" w:rsidP="00B2257F">
            <w:pPr>
              <w:ind w:left="20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Формирование уверенного поведения и социальной успешности; коррекцию деструктивных эмоциональных состояний, возникающих вследствие попадания в новую языковую и культурную среду 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(тревога, неуверенность, агрессия);</w:t>
            </w:r>
          </w:p>
          <w:p w:rsidR="0076485F" w:rsidRPr="00B2257F" w:rsidRDefault="0076485F" w:rsidP="00B2257F">
            <w:pPr>
              <w:ind w:left="20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атмосферы доброжелательности, заботы и уважения по отношению к ребенку.</w:t>
            </w:r>
          </w:p>
        </w:tc>
      </w:tr>
      <w:tr w:rsidR="0076485F" w:rsidRPr="0076485F" w:rsidTr="00AF65CF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B2257F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Дети с ОВЗ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AC4CF2">
            <w:pPr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</w:t>
            </w:r>
          </w:p>
          <w:p w:rsidR="0076485F" w:rsidRPr="0076485F" w:rsidRDefault="0076485F" w:rsidP="00AC4CF2">
            <w:pPr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Формирование у обучающихся механизмов компенсации дефицитарных функций, не поддающихся коррекции, в том числе с использованием ассистивных технологий. Направления психологической коррекционно-развивающей деятельности согласно Заключению ПМПК.  </w:t>
            </w:r>
          </w:p>
        </w:tc>
      </w:tr>
      <w:tr w:rsidR="0076485F" w:rsidRPr="0076485F" w:rsidTr="00AF65CF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AC4CF2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Дети и семьи в ТЖС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AC4CF2">
            <w:pPr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Совершенствование умений, навыков, способностей, позволяющих ребёнку идентифицировать свои мысли, чувства, поведение для установления доверительных отношений с другими.</w:t>
            </w:r>
          </w:p>
          <w:p w:rsidR="0076485F" w:rsidRPr="0076485F" w:rsidRDefault="0076485F" w:rsidP="00AC4CF2">
            <w:pPr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Способствование отреагированию негативных переживаний, связанных с травмой.</w:t>
            </w:r>
          </w:p>
          <w:p w:rsidR="0076485F" w:rsidRPr="0076485F" w:rsidRDefault="0076485F" w:rsidP="00AC4CF2">
            <w:pPr>
              <w:ind w:left="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Актуализация внутренних ресурсов самого ребёнка, помогающих перерабатывать травматические переживания и снизить риски, связанных с развитием посттравматической симптоматики</w:t>
            </w:r>
          </w:p>
        </w:tc>
      </w:tr>
      <w:tr w:rsidR="0076485F" w:rsidRPr="0076485F" w:rsidTr="00AF65CF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AC4CF2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Дети и семьи в СОП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AC4CF2">
            <w:pPr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Сопровождение процесса развития ребёнка (профилактика и коррекция отклонений в развитии ребёнка);</w:t>
            </w:r>
          </w:p>
          <w:p w:rsidR="0076485F" w:rsidRPr="00AF65CF" w:rsidRDefault="0076485F" w:rsidP="00AF65CF">
            <w:pPr>
              <w:ind w:left="6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-Проведение коррекционно-развивающих мероприятий, направленных на стабилизацию или налаживание детско-родительских отношений.</w:t>
            </w:r>
          </w:p>
        </w:tc>
      </w:tr>
      <w:tr w:rsidR="0076485F" w:rsidRPr="0076485F" w:rsidTr="00AF65CF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5F" w:rsidRPr="0076485F" w:rsidRDefault="0076485F" w:rsidP="00AF65CF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Дети группы риска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5F" w:rsidRPr="0076485F" w:rsidRDefault="0076485F" w:rsidP="00AF65CF">
            <w:pPr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Коррекция /развитие социально-коммуникативной, личностной, эмоционально-волевой сферы;</w:t>
            </w:r>
          </w:p>
          <w:p w:rsidR="0076485F" w:rsidRPr="0076485F" w:rsidRDefault="0076485F" w:rsidP="00AF65CF">
            <w:pPr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Помощь в решение поведенческих проблем;</w:t>
            </w:r>
          </w:p>
          <w:p w:rsidR="0076485F" w:rsidRPr="0076485F" w:rsidRDefault="0076485F" w:rsidP="00AF65CF">
            <w:pPr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адекватных, социально-приемлемых способов поведения;</w:t>
            </w:r>
          </w:p>
          <w:p w:rsidR="0076485F" w:rsidRPr="0076485F" w:rsidRDefault="0076485F" w:rsidP="00AF65CF">
            <w:pPr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рефлексивных способностей;</w:t>
            </w:r>
          </w:p>
          <w:p w:rsidR="0076485F" w:rsidRPr="00AF65CF" w:rsidRDefault="0076485F" w:rsidP="00AF65CF">
            <w:pPr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Совершенствование способов саморегуляции.</w:t>
            </w:r>
          </w:p>
        </w:tc>
      </w:tr>
    </w:tbl>
    <w:p w:rsidR="0076485F" w:rsidRPr="0076485F" w:rsidRDefault="0076485F" w:rsidP="0076485F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485F" w:rsidRPr="0076485F" w:rsidRDefault="0076485F" w:rsidP="004A61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Включение ребенка из любой целевой группы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</w:t>
      </w:r>
      <w:r w:rsidR="004A6111">
        <w:rPr>
          <w:rFonts w:ascii="Times New Roman" w:hAnsi="Times New Roman" w:cs="Times New Roman"/>
          <w:sz w:val="28"/>
          <w:szCs w:val="28"/>
        </w:rPr>
        <w:t>телей (законных представителей)</w:t>
      </w:r>
    </w:p>
    <w:p w:rsidR="0076485F" w:rsidRPr="0076485F" w:rsidRDefault="0076485F" w:rsidP="00764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485F">
        <w:rPr>
          <w:rFonts w:ascii="Times New Roman" w:hAnsi="Times New Roman" w:cs="Times New Roman"/>
          <w:b/>
          <w:bCs/>
          <w:sz w:val="28"/>
          <w:szCs w:val="28"/>
        </w:rPr>
        <w:t>2.1.5.Психологическое просвещение</w:t>
      </w:r>
    </w:p>
    <w:p w:rsidR="0076485F" w:rsidRPr="0076485F" w:rsidRDefault="0076485F" w:rsidP="0076485F">
      <w:pPr>
        <w:pStyle w:val="Default"/>
        <w:jc w:val="both"/>
        <w:rPr>
          <w:b/>
          <w:bCs/>
          <w:sz w:val="28"/>
          <w:szCs w:val="28"/>
        </w:rPr>
      </w:pPr>
    </w:p>
    <w:p w:rsidR="0076485F" w:rsidRPr="0076485F" w:rsidRDefault="0076485F" w:rsidP="00AF65CF">
      <w:pPr>
        <w:tabs>
          <w:tab w:val="left" w:pos="25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направлено  на повышение психологической компетенции педагогов и родителей. </w:t>
      </w:r>
    </w:p>
    <w:p w:rsidR="0076485F" w:rsidRPr="0076485F" w:rsidRDefault="0076485F" w:rsidP="00AF6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– обучающимся (в доступной для дошкольного возраста форме), их родителям (законным представителям), педагогам –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 </w:t>
      </w:r>
    </w:p>
    <w:p w:rsidR="0076485F" w:rsidRPr="0076485F" w:rsidRDefault="0076485F" w:rsidP="00AF6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Проведение тематических выступлений, онлайн-консультаций для педагогов и родителей (законных представителей) по разъяснению индивидуально-типологических особенностей различных категорий обучающихся, в том числе с ОВЗ, трудностями в обучении и социализации</w:t>
      </w:r>
    </w:p>
    <w:p w:rsidR="0076485F" w:rsidRDefault="0076485F" w:rsidP="00AF6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54E" w:rsidRPr="0076485F" w:rsidRDefault="0089754E" w:rsidP="00AF6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85F" w:rsidRPr="0076485F" w:rsidRDefault="0076485F" w:rsidP="004A6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76485F">
        <w:rPr>
          <w:b/>
          <w:bCs/>
          <w:sz w:val="28"/>
          <w:szCs w:val="28"/>
        </w:rPr>
        <w:lastRenderedPageBreak/>
        <w:t>2.1.6.Психологическая профилактика</w:t>
      </w:r>
    </w:p>
    <w:p w:rsidR="0076485F" w:rsidRPr="0076485F" w:rsidRDefault="0076485F" w:rsidP="00AF65CF">
      <w:pPr>
        <w:tabs>
          <w:tab w:val="left" w:pos="24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Одно из приоритетных направлений в деятельности педагога-психолога.</w:t>
      </w:r>
    </w:p>
    <w:p w:rsidR="0076485F" w:rsidRPr="0076485F" w:rsidRDefault="0076485F" w:rsidP="00AF6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i/>
          <w:sz w:val="28"/>
          <w:szCs w:val="28"/>
        </w:rPr>
        <w:t>Цель психологической профилактики</w:t>
      </w:r>
      <w:r w:rsidRPr="0076485F">
        <w:rPr>
          <w:rFonts w:ascii="Times New Roman" w:hAnsi="Times New Roman" w:cs="Times New Roman"/>
          <w:sz w:val="28"/>
          <w:szCs w:val="28"/>
        </w:rPr>
        <w:t>: обеспечить раскрытие возможностей возраста, снизить влияние рисков на развитие ребенка, обеспечить раскрытие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психологических условий в образовательном учреждении.</w:t>
      </w:r>
    </w:p>
    <w:p w:rsidR="0076485F" w:rsidRPr="0076485F" w:rsidRDefault="0076485F" w:rsidP="00AF6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 Психологическая профилактика направлена на развитие коммуникативных способностей и социальной адаптации детей, развитие познавательных и творческих способностей детей, игровой деятельности как ведущей в дошкольном возрасте, развитие эмоциональной сферы, мотивационной.</w:t>
      </w:r>
    </w:p>
    <w:p w:rsidR="0076485F" w:rsidRPr="0076485F" w:rsidRDefault="0076485F" w:rsidP="00AF6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Работа, направленная на профилактику «эмоционального выгорания», создание в ДОУ благоприятного психологического климата, на профилактику и своевременное разрешение конфликтов, повышение эффективности в работе с детьми и родителями, профессионального и личностного роста реализуется посредством проведения индивидуальных консультаций, выступлениях на педагогических часах, тренингах. </w:t>
      </w:r>
    </w:p>
    <w:p w:rsidR="0076485F" w:rsidRPr="0076485F" w:rsidRDefault="0076485F" w:rsidP="00AF6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  С целью профилактики дезадаптивного поведения ребенка в семье, формирование доброжелательных доверительных  бесконфликтных отношений с ребенком и  формирование полноценной личности ребенка, проводятся индивидуальные и групповые консультации, родительские собрания на данную тематику.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8"/>
        <w:gridCol w:w="3218"/>
        <w:gridCol w:w="1912"/>
        <w:gridCol w:w="1733"/>
      </w:tblGrid>
      <w:tr w:rsidR="0076485F" w:rsidRPr="0076485F" w:rsidTr="00AF65CF">
        <w:trPr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9505B5">
            <w:pPr>
              <w:tabs>
                <w:tab w:val="center" w:pos="4677"/>
                <w:tab w:val="right" w:pos="9355"/>
              </w:tabs>
              <w:ind w:firstLine="45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 работы.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9505B5">
            <w:pPr>
              <w:tabs>
                <w:tab w:val="center" w:pos="4677"/>
                <w:tab w:val="right" w:pos="9355"/>
              </w:tabs>
              <w:ind w:firstLine="45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 работы.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9505B5">
            <w:pPr>
              <w:tabs>
                <w:tab w:val="center" w:pos="4677"/>
                <w:tab w:val="right" w:pos="9355"/>
              </w:tabs>
              <w:ind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 отчетности.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9505B5">
            <w:pPr>
              <w:tabs>
                <w:tab w:val="center" w:pos="4677"/>
                <w:tab w:val="right" w:pos="9355"/>
              </w:tabs>
              <w:ind w:firstLin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проведения.</w:t>
            </w:r>
          </w:p>
        </w:tc>
      </w:tr>
      <w:tr w:rsidR="0076485F" w:rsidRPr="0076485F" w:rsidTr="00AF65CF">
        <w:trPr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AF6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для родителей.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ind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психологической компетенции родителей.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ind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Протоколы родительских собраний.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ind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Октябрь.</w:t>
            </w:r>
          </w:p>
        </w:tc>
      </w:tr>
      <w:tr w:rsidR="0076485F" w:rsidRPr="0076485F" w:rsidTr="00AF65CF">
        <w:trPr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AF6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Консультации для родителей:</w:t>
            </w:r>
          </w:p>
          <w:p w:rsidR="0076485F" w:rsidRPr="0076485F" w:rsidRDefault="0076485F" w:rsidP="00AF6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« Профилактика школьной дезадаптации»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>
            <w:pPr>
              <w:tabs>
                <w:tab w:val="center" w:pos="4677"/>
                <w:tab w:val="right" w:pos="9355"/>
              </w:tabs>
              <w:ind w:firstLine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Определение оптимальных путей 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нормального психофизического развития детей старшего школьного возраста по результатам диагностики. Создание условий для успешной адаптации ребенка к школьному обучению.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Протоколы родительских 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собраний.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Апрель.</w:t>
            </w:r>
          </w:p>
        </w:tc>
      </w:tr>
      <w:tr w:rsidR="0076485F" w:rsidRPr="0076485F" w:rsidTr="00AF65CF">
        <w:trPr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AF6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стенда. «Информация психолога»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ind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Повышения уровня психологической культуры педагогов и родителей.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>
            <w:pPr>
              <w:tabs>
                <w:tab w:val="center" w:pos="4677"/>
                <w:tab w:val="right" w:pos="9355"/>
              </w:tabs>
              <w:ind w:firstLine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Статьи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>
            <w:pPr>
              <w:tabs>
                <w:tab w:val="center" w:pos="4677"/>
                <w:tab w:val="right" w:pos="9355"/>
              </w:tabs>
              <w:ind w:firstLine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Один раз в месяц.</w:t>
            </w:r>
          </w:p>
        </w:tc>
      </w:tr>
      <w:tr w:rsidR="0076485F" w:rsidRPr="0076485F" w:rsidTr="00AF65CF">
        <w:trPr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AF6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для педагогов: «Особый ребенок. Ранний детский аутизм».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Обогащение запаса психологических знаний педагогов.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ind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Журнал учета групповых работ.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Ноябрь.</w:t>
            </w:r>
          </w:p>
        </w:tc>
      </w:tr>
      <w:tr w:rsidR="0076485F" w:rsidRPr="0076485F" w:rsidTr="00AF65CF">
        <w:trPr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для педагогов: Как помочь педагогу построить отношения с детьми «группы риска».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Обогащение запаса психологических знаний и практических умений педагогов.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ind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Журнал учета групповых работ.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Февраль.</w:t>
            </w:r>
          </w:p>
        </w:tc>
      </w:tr>
      <w:tr w:rsidR="0076485F" w:rsidRPr="0076485F" w:rsidTr="00AF65CF">
        <w:trPr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групповых стендов. «РЕКОМЕНДАЦИИ ПСИХОЛОГА».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ind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Повышения уровня психологических знаний родителей.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ind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Папка тематических консультаций психолога.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0662CD">
            <w:pPr>
              <w:tabs>
                <w:tab w:val="center" w:pos="4677"/>
                <w:tab w:val="right" w:pos="9355"/>
              </w:tabs>
              <w:ind w:firstLin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</w:tbl>
    <w:p w:rsidR="0076485F" w:rsidRPr="0076485F" w:rsidRDefault="0076485F" w:rsidP="004A6111">
      <w:pPr>
        <w:tabs>
          <w:tab w:val="left" w:pos="226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85F" w:rsidRPr="000662CD" w:rsidRDefault="0076485F" w:rsidP="000662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2.1.7 Огранизационно-методическая работа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1"/>
        <w:gridCol w:w="3121"/>
        <w:gridCol w:w="2036"/>
        <w:gridCol w:w="1763"/>
      </w:tblGrid>
      <w:tr w:rsidR="0076485F" w:rsidRPr="0076485F" w:rsidTr="00744CFD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44CFD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4CF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Вид работы.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44CFD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4CF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Цель работы.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44CFD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4CF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Форма отчетности.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44CFD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4CF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 проведения.</w:t>
            </w:r>
          </w:p>
        </w:tc>
      </w:tr>
      <w:tr w:rsidR="0076485F" w:rsidRPr="0076485F" w:rsidTr="00744CFD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Консультации и семинары в  рамках районных, городских 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психологических центров.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Повышение психологической ориентированности в частных вопросах и </w:t>
            </w: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методиках.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76485F" w:rsidRPr="0076485F" w:rsidTr="00744CFD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Изготовление рабочего       стимульного материала;</w:t>
            </w:r>
          </w:p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кабинета психолога.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Улучшение материальной базы для работы.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76485F" w:rsidRPr="0076485F" w:rsidTr="00744CFD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Психолого- медико – педагогический консилиум (ПМПк). Анализ и оформление результатов диагностико-коррекционной работы совместно с педагогами, старшим воспитателем, зам.зав. по УВР, заведующим МБДОУ.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по выявлению контингента воспитанников,  требующих психологической помощи и коррекции.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Документация ПМПк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 работы ПМПк.</w:t>
            </w:r>
          </w:p>
        </w:tc>
      </w:tr>
      <w:tr w:rsidR="0076485F" w:rsidRPr="0076485F" w:rsidTr="00744CFD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 с новинками психологической и методической  литературы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к семинарам, педсоветам, разработка планов занятий.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76485F" w:rsidRPr="0076485F" w:rsidTr="00744CFD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программы самообразования по теме «Инновации в работе с детьми в ТЖС»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уровня профессиональной компетентности.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Самоанализ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средам в течение года.</w:t>
            </w:r>
          </w:p>
        </w:tc>
      </w:tr>
    </w:tbl>
    <w:p w:rsidR="0076485F" w:rsidRPr="0076485F" w:rsidRDefault="0076485F" w:rsidP="0076485F">
      <w:pPr>
        <w:tabs>
          <w:tab w:val="left" w:pos="144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485F" w:rsidRPr="004A6111" w:rsidRDefault="0076485F" w:rsidP="00E20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2.2 СОДЕРЖАНИЕ ДЕЯТЕЛЬНОСТИ ПЕДАГОГА-ПСИХОЛОГА В РАМКАХ ПСИХОЛОГО-ПЕДАГОГИЧЕСКОГО КОНСИЛИУМА</w:t>
      </w:r>
    </w:p>
    <w:p w:rsidR="0076485F" w:rsidRPr="0076485F" w:rsidRDefault="0076485F" w:rsidP="009676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  Психолого - педагогический консилиум (ППк) организуется и функционирует в ДОУ на основании соответствующего Положения, которое </w:t>
      </w:r>
      <w:r w:rsidRPr="0076485F">
        <w:rPr>
          <w:rFonts w:ascii="Times New Roman" w:hAnsi="Times New Roman" w:cs="Times New Roman"/>
          <w:sz w:val="28"/>
          <w:szCs w:val="28"/>
        </w:rPr>
        <w:lastRenderedPageBreak/>
        <w:t>разрабатывается, принимается педагогическим советом учреждения и утверждается директором.</w:t>
      </w:r>
    </w:p>
    <w:p w:rsidR="0076485F" w:rsidRPr="0076485F" w:rsidRDefault="0076485F" w:rsidP="009676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  Цель ППк состоит в выявлении трудностей у воспитанников ДОУ, определении особых образовательных потребностей для реализации  образовательной программы и проведения коррекционно-образовательной работы  с детьми.</w:t>
      </w:r>
    </w:p>
    <w:p w:rsidR="0076485F" w:rsidRPr="0076485F" w:rsidRDefault="0076485F" w:rsidP="0096766D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6485F">
        <w:rPr>
          <w:rFonts w:ascii="Times New Roman" w:hAnsi="Times New Roman" w:cs="Times New Roman"/>
          <w:sz w:val="28"/>
          <w:szCs w:val="28"/>
          <w:lang w:eastAsia="ar-SA"/>
        </w:rPr>
        <w:t>В рамках ППк педагог-психолог:</w:t>
      </w:r>
    </w:p>
    <w:p w:rsidR="0076485F" w:rsidRPr="0076485F" w:rsidRDefault="0076485F" w:rsidP="0096766D">
      <w:pPr>
        <w:numPr>
          <w:ilvl w:val="0"/>
          <w:numId w:val="4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6485F">
        <w:rPr>
          <w:rFonts w:ascii="Times New Roman" w:hAnsi="Times New Roman" w:cs="Times New Roman"/>
          <w:sz w:val="28"/>
          <w:szCs w:val="28"/>
          <w:lang w:eastAsia="ar-SA"/>
        </w:rPr>
        <w:t>Осуществляет консультирование родителей и педагогов по вопросам оказания помощи детям в рамках ППк;</w:t>
      </w:r>
    </w:p>
    <w:p w:rsidR="0076485F" w:rsidRPr="0076485F" w:rsidRDefault="0076485F" w:rsidP="0096766D">
      <w:pPr>
        <w:numPr>
          <w:ilvl w:val="0"/>
          <w:numId w:val="4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6485F">
        <w:rPr>
          <w:rFonts w:ascii="Times New Roman" w:hAnsi="Times New Roman" w:cs="Times New Roman"/>
          <w:sz w:val="28"/>
          <w:szCs w:val="28"/>
          <w:lang w:eastAsia="ar-SA"/>
        </w:rPr>
        <w:t>Приводит углубленную диагностику развития ребёнка;</w:t>
      </w:r>
    </w:p>
    <w:p w:rsidR="0076485F" w:rsidRPr="0076485F" w:rsidRDefault="0076485F" w:rsidP="0096766D">
      <w:pPr>
        <w:numPr>
          <w:ilvl w:val="0"/>
          <w:numId w:val="4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6485F">
        <w:rPr>
          <w:rFonts w:ascii="Times New Roman" w:hAnsi="Times New Roman" w:cs="Times New Roman"/>
          <w:sz w:val="28"/>
          <w:szCs w:val="28"/>
          <w:lang w:eastAsia="ar-SA"/>
        </w:rPr>
        <w:t>Отслеживает результаты коррекционно-развивающей работы;</w:t>
      </w:r>
    </w:p>
    <w:p w:rsidR="0076485F" w:rsidRPr="0076485F" w:rsidRDefault="0076485F" w:rsidP="0096766D">
      <w:pPr>
        <w:numPr>
          <w:ilvl w:val="0"/>
          <w:numId w:val="4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6485F">
        <w:rPr>
          <w:rFonts w:ascii="Times New Roman" w:hAnsi="Times New Roman" w:cs="Times New Roman"/>
          <w:sz w:val="28"/>
          <w:szCs w:val="28"/>
          <w:lang w:eastAsia="ar-SA"/>
        </w:rPr>
        <w:t>Участвует в разработке индивидуальной образовательной траектории (маршрута);</w:t>
      </w:r>
    </w:p>
    <w:p w:rsidR="0076485F" w:rsidRPr="004A6111" w:rsidRDefault="0076485F" w:rsidP="0096766D">
      <w:pPr>
        <w:numPr>
          <w:ilvl w:val="0"/>
          <w:numId w:val="4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6485F">
        <w:rPr>
          <w:rFonts w:ascii="Times New Roman" w:hAnsi="Times New Roman" w:cs="Times New Roman"/>
          <w:sz w:val="28"/>
          <w:szCs w:val="28"/>
          <w:lang w:eastAsia="ar-SA"/>
        </w:rPr>
        <w:t>Проводит коррекционно-развивающие занятия по рекомендациям ППк.</w:t>
      </w:r>
    </w:p>
    <w:p w:rsidR="0076485F" w:rsidRPr="0076485F" w:rsidRDefault="0076485F" w:rsidP="009676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В начале (сентябрь) и в конце (май) учебного года  специалисты ППк, в том числе педагог-психолог проводят комплексное всестороннее обследование детей  с целью выявления детей с  особыми образовательными потребностями.</w:t>
      </w:r>
    </w:p>
    <w:p w:rsidR="0076485F" w:rsidRPr="0076485F" w:rsidRDefault="0076485F" w:rsidP="009676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После этого проводится заседание консилиума и принимается решение о необходимости прохождения территориальной психолого-медико-педагогической комиссии (ТПМПК) в целях проведения комплексного обследования и подготовки рекомендаций по оказанию детям психолого-медико-педагогической помощи и организации их обучения и воспитания. На каждого дошкольника готовится пакет документов и характеристики с результатами обследования. После прохождения ребенком ТПМПК выдается протокол Заседания с рекомендациями по созданию для воспитанника специальных образовательных условий, тип группы и/или</w:t>
      </w:r>
    </w:p>
    <w:p w:rsidR="00744CFD" w:rsidRDefault="0076485F" w:rsidP="00BB2D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индивидуального образовательного маршрута и /или адаптиров</w:t>
      </w:r>
      <w:r w:rsidR="00BB2DC9">
        <w:rPr>
          <w:rFonts w:ascii="Times New Roman" w:hAnsi="Times New Roman" w:cs="Times New Roman"/>
          <w:sz w:val="28"/>
          <w:szCs w:val="28"/>
        </w:rPr>
        <w:t>анную образовательную программу.</w:t>
      </w:r>
    </w:p>
    <w:p w:rsidR="004A6111" w:rsidRPr="0076485F" w:rsidRDefault="004A6111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485F" w:rsidRPr="0076485F" w:rsidRDefault="0076485F" w:rsidP="00E20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76485F">
        <w:rPr>
          <w:rFonts w:ascii="Times New Roman" w:hAnsi="Times New Roman" w:cs="Times New Roman"/>
          <w:b/>
          <w:sz w:val="28"/>
          <w:szCs w:val="28"/>
        </w:rPr>
        <w:t>. ОРГАНИЗАЦИОННЫЙ РАЗДЕЛ</w:t>
      </w:r>
    </w:p>
    <w:p w:rsidR="0076485F" w:rsidRPr="004A6111" w:rsidRDefault="0076485F" w:rsidP="00E20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t>3.1.МАТЕРИАЛЬНО-ТЕХНИЧЕСКОЕ ОБЕСПЕЧЕНИЕ ПРОГРАММЫ</w:t>
      </w:r>
    </w:p>
    <w:p w:rsidR="0076485F" w:rsidRPr="0076485F" w:rsidRDefault="0076485F" w:rsidP="00406E4C">
      <w:pPr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Помещение педагога-психолога размещено на втором этаже </w:t>
      </w:r>
    </w:p>
    <w:p w:rsidR="0076485F" w:rsidRPr="0076485F" w:rsidRDefault="0076485F" w:rsidP="0076485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485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406E4C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кабинете  зоне </w:t>
      </w:r>
      <w:r w:rsidRPr="0076485F">
        <w:rPr>
          <w:rFonts w:ascii="Times New Roman" w:hAnsi="Times New Roman" w:cs="Times New Roman"/>
          <w:b/>
          <w:sz w:val="28"/>
          <w:szCs w:val="28"/>
          <w:u w:val="single"/>
        </w:rPr>
        <w:t>находится:</w:t>
      </w:r>
    </w:p>
    <w:p w:rsidR="0076485F" w:rsidRPr="0076485F" w:rsidRDefault="0076485F" w:rsidP="0074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письменный стол;</w:t>
      </w:r>
    </w:p>
    <w:p w:rsidR="0076485F" w:rsidRPr="0076485F" w:rsidRDefault="0076485F" w:rsidP="0074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стеллаж для игрушек и методической литературы и документации;</w:t>
      </w:r>
    </w:p>
    <w:p w:rsidR="0076485F" w:rsidRPr="0076485F" w:rsidRDefault="0076485F" w:rsidP="0074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стол детский для индивидуального обследования;</w:t>
      </w:r>
    </w:p>
    <w:p w:rsidR="0076485F" w:rsidRPr="0076485F" w:rsidRDefault="0076485F" w:rsidP="0074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стул взрослый;</w:t>
      </w:r>
    </w:p>
    <w:p w:rsidR="0076485F" w:rsidRPr="0076485F" w:rsidRDefault="0076485F" w:rsidP="0074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- 2 стула детских;</w:t>
      </w:r>
    </w:p>
    <w:p w:rsidR="0076485F" w:rsidRPr="0076485F" w:rsidRDefault="0076485F" w:rsidP="0074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ковер</w:t>
      </w:r>
    </w:p>
    <w:p w:rsidR="0076485F" w:rsidRPr="0076485F" w:rsidRDefault="0076485F" w:rsidP="0074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- методический материал для проведения диагностики.</w:t>
      </w:r>
    </w:p>
    <w:p w:rsidR="0076485F" w:rsidRPr="0076485F" w:rsidRDefault="0076485F" w:rsidP="00406E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485F">
        <w:rPr>
          <w:rFonts w:ascii="Times New Roman" w:hAnsi="Times New Roman" w:cs="Times New Roman"/>
          <w:b/>
          <w:bCs/>
          <w:sz w:val="28"/>
          <w:szCs w:val="28"/>
        </w:rPr>
        <w:t>3. 2. Предметно-пространственная развивающая среда</w:t>
      </w:r>
    </w:p>
    <w:p w:rsidR="0076485F" w:rsidRPr="0076485F" w:rsidRDefault="0076485F" w:rsidP="00406E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Игрушки и игры для кабинета педагога-психолога подобранны с учетом возрастных особенностей детей, а также в соответствии с направлениями коррекционно-развивающей работы: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5"/>
        <w:gridCol w:w="7193"/>
        <w:gridCol w:w="1713"/>
      </w:tblGrid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/</w:t>
            </w: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Наименование развивающих игр и игрушек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Количество</w:t>
            </w:r>
          </w:p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шт.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Серия «твоя игра» мой дом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Готовимся к школе «Размышляйка»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Готовимся к школе «Запоминайка»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Логико малыш «Психология» «Цвет в природе»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Логико малыш «Психология» «Цвет в игрушках»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Логико малыш «Психология» «Лабиринты»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Логико малыш «Бытовая культура» «Последовательность»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Лото «Парочки»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Картинки половинки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«Расскажи сказку»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«Путешествие в мир эмоций»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«Короткие истории»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Развивающие игры: «Не ошибись»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Развивающие игры: «Ладошки»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Развивающие игры: «Заселяй домик»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Развивающие игры: «Произносим звуки»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Развивающие игры: «Что сначала, что потом» комплект №1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Развивающие игры:  «Что сначала, что потом» комплект №2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Тактильный конструктор (24 детали)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Куклы мягкие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Деревянный дом в разрезе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Развивающий куб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Погремушка в форме дерева с цифрами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Набор русских народных кукол (7 персон)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Пятиколор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весы «Считаем, взвешиваем, сравниваем»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Магниты с животными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«Волшебный мешочек»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Деревянные кубики для счета в ведерке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Мишки для счета в ведерке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«Дополни картинку»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«Найди подобное»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«Найди лишнее»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«Найди контур»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Мозаика «Цвет, форма, счет»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Куб «Эмоции»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Куклы «Люди с ограниченными способностями»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Шнуровки «Вышиваем цифры»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Набор из кубиков пластмассовых (16 шт.)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Набор из деревянных кубиков с тактильными окошками (9шт)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Геометрическая мазаика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Набор  мячей «Эмоции»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Танграмм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Набор карточек с заданиями к танграмм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Магнитный лабиринт «Динозаврик»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Матрешка (5)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Игра для детей «Последовательность действий»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Домино «Зверята»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Пирамида деревянная №1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Пирамида «Великан» №2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Пирамида кольцевая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Игра малышка «Цифры»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Игрушка из пластмассы сборная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54.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Домино «Органы чувств»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Сенсорная панель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Книга с окошками «Цвета»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57.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Книга с окошками «Формы»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«Пишем мелками алфавит»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6485F" w:rsidRPr="0076485F" w:rsidTr="0076485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59.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Учусь решать примеры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85F" w:rsidRPr="0076485F" w:rsidRDefault="0076485F" w:rsidP="0074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648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76485F" w:rsidRPr="0076485F" w:rsidRDefault="0076485F" w:rsidP="00764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B0D" w:rsidRPr="0076485F" w:rsidRDefault="0076485F" w:rsidP="00E164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5F">
        <w:rPr>
          <w:rFonts w:ascii="Times New Roman" w:hAnsi="Times New Roman" w:cs="Times New Roman"/>
          <w:b/>
          <w:sz w:val="28"/>
          <w:szCs w:val="28"/>
        </w:rPr>
        <w:lastRenderedPageBreak/>
        <w:t>3.3. Методическое оснащение программы по направлениям работы педагога-психолога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485F">
        <w:rPr>
          <w:rFonts w:ascii="Times New Roman" w:hAnsi="Times New Roman" w:cs="Times New Roman"/>
          <w:b/>
          <w:i/>
          <w:sz w:val="28"/>
          <w:szCs w:val="28"/>
        </w:rPr>
        <w:t>Психологическая диагностика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1.Венгер А.Л. Психологические рисуночные тесты: Иллюстрированное руководство. Владос-Пресс,2003.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2. Гуткина Н.И. Психологическая готовность к школе. Питер, 2004.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485F">
        <w:rPr>
          <w:rFonts w:ascii="Times New Roman" w:hAnsi="Times New Roman" w:cs="Times New Roman"/>
          <w:sz w:val="28"/>
          <w:szCs w:val="28"/>
        </w:rPr>
        <w:t>3.Павлова Н.Н., Руденко Л.Г. экспресс-диагностика в детском саду: Комплект материалов для педагогов-психологов детских образовательных учреждений. Генезис, 2008.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4.</w:t>
      </w:r>
      <w:r w:rsidR="00C739D3">
        <w:rPr>
          <w:rFonts w:ascii="Times New Roman" w:hAnsi="Times New Roman" w:cs="Times New Roman"/>
          <w:sz w:val="28"/>
          <w:szCs w:val="28"/>
        </w:rPr>
        <w:t xml:space="preserve"> </w:t>
      </w:r>
      <w:r w:rsidRPr="0076485F">
        <w:rPr>
          <w:rFonts w:ascii="Times New Roman" w:hAnsi="Times New Roman" w:cs="Times New Roman"/>
          <w:sz w:val="28"/>
          <w:szCs w:val="28"/>
        </w:rPr>
        <w:t>Стребелева Е.С.. Психолого - педагогическая диагностика развития детей раннего и дошкольного возраста. Просвещение, 2005.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5. Безруких М.М. Готов ли ребенок к школе. Тетрадь для занятий с детьми. Методические рекомендации. Вента-Граф, 2001.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6. Глозман Ж.М., Потанина А.Ю., Соболева А.Е.Нейропсихологическая диагностика дошкольного возраста. Питер, 2008.</w:t>
      </w:r>
    </w:p>
    <w:p w:rsidR="00B65B0D" w:rsidRPr="00B65B0D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7. ВераксаН.Е. Диагностика готовности ребенка к школе. Пособие для педагогов дошкольных учреждений. Мозаика- Синтез, 2008.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485F">
        <w:rPr>
          <w:rFonts w:ascii="Times New Roman" w:hAnsi="Times New Roman" w:cs="Times New Roman"/>
          <w:b/>
          <w:i/>
          <w:sz w:val="28"/>
          <w:szCs w:val="28"/>
        </w:rPr>
        <w:t>Психологическая коррекция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1.</w:t>
      </w:r>
      <w:r w:rsidR="00AC23DA">
        <w:rPr>
          <w:rFonts w:ascii="Times New Roman" w:hAnsi="Times New Roman" w:cs="Times New Roman"/>
          <w:sz w:val="28"/>
          <w:szCs w:val="28"/>
        </w:rPr>
        <w:t xml:space="preserve"> </w:t>
      </w:r>
      <w:r w:rsidRPr="0076485F">
        <w:rPr>
          <w:rFonts w:ascii="Times New Roman" w:hAnsi="Times New Roman" w:cs="Times New Roman"/>
          <w:sz w:val="28"/>
          <w:szCs w:val="28"/>
        </w:rPr>
        <w:t>Прихожан А.М.Психология тревожности дошкольный и школьный возраст. Питер, 2009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2. Колос Г.Г. 28 занятий для преодоления неуверенности и тревожности у детей 5-7 лет. Аркти, 2017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3. Габдракипова В.И., Эйдемиллер Э.Г.Психологическая коррекция детей с синдромом дефицита внимания и гиперактивностью (с учетом их половых различий). УЦ «Перспектива», 2009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4. Шишова Т.Л. Как преодолеть детскую застенчивость. Застенчивый невидимка. Речь, 2007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5.</w:t>
      </w:r>
      <w:r w:rsidR="00AC23DA">
        <w:rPr>
          <w:rFonts w:ascii="Times New Roman" w:hAnsi="Times New Roman" w:cs="Times New Roman"/>
          <w:sz w:val="28"/>
          <w:szCs w:val="28"/>
        </w:rPr>
        <w:t xml:space="preserve"> </w:t>
      </w:r>
      <w:r w:rsidRPr="0076485F">
        <w:rPr>
          <w:rFonts w:ascii="Times New Roman" w:hAnsi="Times New Roman" w:cs="Times New Roman"/>
          <w:sz w:val="28"/>
          <w:szCs w:val="28"/>
        </w:rPr>
        <w:t>Панфилова М.А. Игротерапия общения: Тесты и коррекционные игры. Практическое пособие для психологов, педагогов и родителей, 2Издательство ГНОМ и Д»,2005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lastRenderedPageBreak/>
        <w:t>6.Чистякова М.И. Психогимнастика. Просвещение,1990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7.МардерЛ. Цветной мир: групповая арт-терапевтическая работа с детьми дошкольного  и младшего школьного возраста. Генезис,2008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8.Сучкова Н.О. Арт-терапия в работе с детьми из неблагополучных семей. Речь,2008</w:t>
      </w:r>
    </w:p>
    <w:p w:rsidR="00B65B0D" w:rsidRPr="00744CFD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9.Ждакаева Е.И. Тропинка к счастливой семье. Коррекция детско-родительских отношений через сказку, игру, рисунок. Речь, 2011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485F">
        <w:rPr>
          <w:rFonts w:ascii="Times New Roman" w:hAnsi="Times New Roman" w:cs="Times New Roman"/>
          <w:b/>
          <w:i/>
          <w:sz w:val="28"/>
          <w:szCs w:val="28"/>
        </w:rPr>
        <w:t>Психологическое консультирование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1. Гиппенрейтер Ю.Б. Общаться с ребенком. Как? АСТ,2001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2. Гиппенрейтер Ю.Б. Продолжаем общаться с ребенком. Так? АСТ, 2008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3. Гиппенрейтер Ю.Б.Родителям:  как быть с ребенком. АСТ, 2011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4.Пол Коулмен.  Как сказать ребенку о…Как помочь вашему ребенку решить проблемы, утешить его  и развить в нем хорошие качества. Институт Психотерапии, 2002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5.Акимова Галина. Словарь-справочник для неравнодушных родителей. Весь, 2001.</w:t>
      </w:r>
    </w:p>
    <w:p w:rsidR="00B65B0D" w:rsidRPr="00744CFD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6.Работа с родителями: практические рекомендации и консультации по воспитанию детей 207 лет/авт.-сост. Шишова Е.В. Учитель,2011.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485F">
        <w:rPr>
          <w:rFonts w:ascii="Times New Roman" w:hAnsi="Times New Roman" w:cs="Times New Roman"/>
          <w:b/>
          <w:i/>
          <w:sz w:val="28"/>
          <w:szCs w:val="28"/>
        </w:rPr>
        <w:t>Психологическое просвещение и профилактика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 xml:space="preserve"> 1.Практическая психология образования / Под ред.И.В.Дубровиной. Сфера,1997.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2.Широкова Г.А.Справочник дошкольного психолога.Феникс,2004.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3.Веракса Н.Е., Веракса А.Н.Развитие ребенка в дошкольном возрасте. Пособие для педагогов дошкольных учрежденрий.Мозаика-Синтез,2006.</w:t>
      </w:r>
    </w:p>
    <w:p w:rsidR="0076485F" w:rsidRPr="0076485F" w:rsidRDefault="0076485F" w:rsidP="00B65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85F">
        <w:rPr>
          <w:rFonts w:ascii="Times New Roman" w:hAnsi="Times New Roman" w:cs="Times New Roman"/>
          <w:sz w:val="28"/>
          <w:szCs w:val="28"/>
        </w:rPr>
        <w:t>4.Степанов С.С.Азбука детской психологии.Сфера,2004.</w:t>
      </w:r>
    </w:p>
    <w:p w:rsidR="00236B14" w:rsidRDefault="00236B14" w:rsidP="007C5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495" w:rsidRDefault="00A80495" w:rsidP="007C5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495" w:rsidRDefault="00A80495" w:rsidP="009876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CFD" w:rsidRDefault="00744CFD" w:rsidP="009876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B0D" w:rsidRPr="0076485F" w:rsidRDefault="00B65B0D" w:rsidP="009876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0495" w:rsidRPr="0076485F" w:rsidRDefault="00A80495" w:rsidP="00A8049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Список литературы</w:t>
      </w:r>
    </w:p>
    <w:p w:rsidR="00A80495" w:rsidRPr="0076485F" w:rsidRDefault="00A80495" w:rsidP="00A804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1. Алябьева, Е. А. Коррекционно – развивающие занятия для детей старшего дошкольного возраста [Текст]: методическое пособие/ Е. А. Алябьева. – Москва: ТЦ Сфера, 2005. – 90 с.</w:t>
      </w:r>
    </w:p>
    <w:p w:rsidR="00A80495" w:rsidRPr="0076485F" w:rsidRDefault="00A80495" w:rsidP="00A804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2. Александров, А. А. Психодиагностика и психокоррекция [Текст]: книга/ А. А. Александров. – Санкт - Петербург: Питер, 2008. – 384с.</w:t>
      </w:r>
    </w:p>
    <w:p w:rsidR="00A80495" w:rsidRPr="0076485F" w:rsidRDefault="00A80495" w:rsidP="00A80495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Ануфриев, А. Ф. Как преодолеть трудности в обучении детей [Текст]: учебник / А. Ф. Ануфриев. - Москва: Ось, 2003.- 224с.</w:t>
      </w:r>
    </w:p>
    <w:p w:rsidR="00A80495" w:rsidRPr="0076485F" w:rsidRDefault="00A80495" w:rsidP="00A80495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Бютнер, К. Жизнь с агрессивными детьми</w:t>
      </w:r>
      <w:r w:rsidRPr="0076485F">
        <w:rPr>
          <w:rFonts w:ascii="Times New Roman" w:eastAsia="Times New Roman" w:hAnsi="Times New Roman" w:cs="Times New Roman"/>
          <w:sz w:val="28"/>
          <w:szCs w:val="28"/>
        </w:rPr>
        <w:t> [Текст]: книга/ К. Бютнер.</w:t>
      </w:r>
      <w:r w:rsidRPr="007648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Санкт - Петербург: Речь, 2007. – 146с.</w:t>
      </w:r>
    </w:p>
    <w:p w:rsidR="00A80495" w:rsidRPr="0076485F" w:rsidRDefault="00A80495" w:rsidP="00A80495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Гаврина, С. Е. Готовим руку к письму [Текст]: рабочая тетрадь / С. Е. Гаврина. - Москва: РОСМЕН, 2002.- 27с.</w:t>
      </w:r>
    </w:p>
    <w:p w:rsidR="00A80495" w:rsidRPr="0076485F" w:rsidRDefault="00A80495" w:rsidP="00A80495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Гатина, О. И. Социально-личностная готовность старших</w:t>
      </w:r>
    </w:p>
    <w:p w:rsidR="00A80495" w:rsidRPr="0076485F" w:rsidRDefault="00A80495" w:rsidP="00A804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дошкольников к школе [Текст]: учебник / О. И. Гатина. - Москва: 2009. - 53с.</w:t>
      </w:r>
    </w:p>
    <w:p w:rsidR="00A80495" w:rsidRPr="0076485F" w:rsidRDefault="00A80495" w:rsidP="00A80495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Голубь, В. Т. Графические диктанты [Текст]: пособие для работы с детьми/ В. Т. Голубь. - Москва: ВАКО,2004.- 144с.</w:t>
      </w:r>
    </w:p>
    <w:p w:rsidR="00A80495" w:rsidRPr="0076485F" w:rsidRDefault="00A80495" w:rsidP="00A80495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Гуткина, Н. И. Новая программа развития детей старшего</w:t>
      </w:r>
    </w:p>
    <w:p w:rsidR="00A80495" w:rsidRPr="0076485F" w:rsidRDefault="00A80495" w:rsidP="00A804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дошкольного возраста и подготовки их к школе [Текст]: пособие для психолога детского сада / Н. И. Гуткина.- Москва: 2007. - 65с.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Дубровина, И. В. Психокоррекционная и развивающая работа с детьми[Текст]: учебное пособие/ И. В. Дубровина – Москва: «Академия», 1998. – 160с.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Ермолаева, М. В. Психология развивающей и коррекционной работы с дошкольниками [Текст]: учебно – методическое пособие/ М. В. Ермолаева – Москва:  </w:t>
      </w:r>
      <w:hyperlink r:id="rId13" w:history="1">
        <w:r w:rsidRPr="0076485F">
          <w:rPr>
            <w:rFonts w:ascii="Times New Roman" w:eastAsia="Times New Roman" w:hAnsi="Times New Roman" w:cs="Times New Roman"/>
            <w:sz w:val="28"/>
            <w:szCs w:val="28"/>
          </w:rPr>
          <w:t>МПСИ</w:t>
        </w:r>
      </w:hyperlink>
      <w:r w:rsidRPr="0076485F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4" w:history="1">
        <w:r w:rsidRPr="0076485F">
          <w:rPr>
            <w:rFonts w:ascii="Times New Roman" w:eastAsia="Times New Roman" w:hAnsi="Times New Roman" w:cs="Times New Roman"/>
            <w:sz w:val="28"/>
            <w:szCs w:val="28"/>
          </w:rPr>
          <w:t>МОДЭК</w:t>
        </w:r>
      </w:hyperlink>
      <w:r w:rsidRPr="0076485F">
        <w:rPr>
          <w:rFonts w:ascii="Times New Roman" w:eastAsia="Times New Roman" w:hAnsi="Times New Roman" w:cs="Times New Roman"/>
          <w:sz w:val="28"/>
          <w:szCs w:val="28"/>
        </w:rPr>
        <w:t>, 2002. – 176с.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Заостровцева, М. Н. Агрессивное поведение. Коррекция поведения дошкольников [Текст]: учебное пособие/ М. Н. Заостровцева – Москва: Сфера, 2006. – 108с.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lastRenderedPageBreak/>
        <w:t>Клецова, Т. Л. Программа по развитию внимания для детей старшего дошкольного возраста [Текст]: пособие для педагогов ДОУ/ Т, Л. Клецова. - Тюмень: 2005.- 144с.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Ковалева, Е. С. Готовим ребенка к школе [Текст]: пособие для педагогов ДОУ/ Е. С. Ковалева. - Москва: Лист Нью, Вече, КАРО, 2001.- 256с.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Косина, Е. Гимнастика для пальчиков. Развиваем моторику [Текст]: пособие для педагогов ДОУ/ Е. Косина.- Москва: Эксмо, 2004.- 64с.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Крюкова, С. В. Удивляюсь, злюсь, боюсь, хвастаюсь и радуюсь. Программы эмоционального развития детей дошкольного и младшего школьного возраста [Текст]: практическое пособие/ С. В. Крюкова – Москва: Генезис,2002. – 208с.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Лютова, Е. К. Шпаргалка для взрослых: Психокоррекционная работа с гиперактивными, агрессивными, тревожными и аутичными детьми [Текст]:книга/ Е. К. Лютова – Москва: ЦСПА «Генезис», 2006. – 192с.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Лютова-Робертс, Е. Игры для задиристых детей [Текст]: практическое пособие/ Е. Лютова-Робертс – Москва: Речь, 2011. – 50с.</w:t>
      </w:r>
    </w:p>
    <w:p w:rsidR="00A80495" w:rsidRPr="0076485F" w:rsidRDefault="00A80495" w:rsidP="00A80495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Образцова, Т. Н. Психологические игры для детей [Текст]: пособие для психологов / Т. Н. Образцова. - Москва: ООО Этрол, 2005.- 192с.</w:t>
      </w:r>
    </w:p>
    <w:p w:rsidR="00A80495" w:rsidRPr="0076485F" w:rsidRDefault="00A80495" w:rsidP="00A80495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Павлова, Н. Н. Экспресс диагностика в детском саду: комплект материалов для педагогов-психологов детских дошкольных учреждений [Текст]: пособие для психологов / Н. Н. Павлова.- Москва:Генезис, 2008. – 80с.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Севостьянова, Е.О. Хочу все знать! Развитие интеллекта детей 5-7 лет [Текст]: индивидуальные занятия, игры, упражнения / Е. О.Севостьянова.- Москва: ТЦ Сфера, 2005.- 80с.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Смирнова, Е. Игры, направленные на формирование доброжелательного отношения со сверстниками. Дошкольное воспитание [Текст]: журнал №8/ Е. Смирнова, 2003. – 73-76с.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lastRenderedPageBreak/>
        <w:t>Смирнова, Е. О. Конфликтные дети [Текст]: книга/ Е. О. Смирнова – Москва: Эксмо,2010. – 176с.</w:t>
      </w:r>
    </w:p>
    <w:p w:rsidR="00A80495" w:rsidRPr="0076485F" w:rsidRDefault="008B3661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A80495" w:rsidRPr="0076485F">
          <w:rPr>
            <w:rFonts w:ascii="Times New Roman" w:eastAsia="Times New Roman" w:hAnsi="Times New Roman" w:cs="Times New Roman"/>
            <w:sz w:val="28"/>
            <w:szCs w:val="28"/>
          </w:rPr>
          <w:t>Смирнова, Т. П. Психологическая коррекция агрессивного поведения детей </w:t>
        </w:r>
      </w:hyperlink>
      <w:r w:rsidR="00A80495" w:rsidRPr="0076485F">
        <w:rPr>
          <w:rFonts w:ascii="Times New Roman" w:eastAsia="Times New Roman" w:hAnsi="Times New Roman" w:cs="Times New Roman"/>
          <w:sz w:val="28"/>
          <w:szCs w:val="28"/>
        </w:rPr>
        <w:t>[Текст]: книга/ Т. П. Смирнова – Ростов На Дону: «Феникс», 2004. – 160с.</w:t>
      </w:r>
    </w:p>
    <w:p w:rsidR="00A80495" w:rsidRPr="0076485F" w:rsidRDefault="008B3661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A80495" w:rsidRPr="0076485F">
          <w:rPr>
            <w:rFonts w:ascii="Times New Roman" w:eastAsia="Times New Roman" w:hAnsi="Times New Roman" w:cs="Times New Roman"/>
            <w:sz w:val="28"/>
            <w:szCs w:val="28"/>
          </w:rPr>
          <w:t>Тупичкина, Е. А. Роль игры в коррекции агрессивного поведения детей[Текст]: книга/ Е. А. Тупичкина – Москва: Генезис, 2008 – 190с. </w:t>
        </w:r>
      </w:hyperlink>
    </w:p>
    <w:p w:rsidR="00A80495" w:rsidRPr="0076485F" w:rsidRDefault="00A80495" w:rsidP="00A80495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Узорова, О. В. 350 упражнений для подготовки детей к школе: игры, задачи, основы письма и рисования [Текст]: пособие для педагогов /О. В. Узорова. - Москва: АСТ: Астрель, 2008. - 100с.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Фопель, К. Как научить детей сотрудничать? Психологические игры и упражнения [Текст]: практическое пособие/ К. Фоппель – Москва: Генезис, 1998. – 160с.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Фопель, К.  Как научить детей сотрудничать? [Текст]: книга/ К. Фопель – Москва: Генезис, 2010. – 542с.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Хухлаева, О. В. Практические материалы для работы с детьми 3–9 лет. Психологические игры, упражнения, сказки [Текст]: книга/ О. В. Хухлева – Москва: Генезис, 2011. – 176с.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Шарохина, В. Л. Психологическая подготовка детей к школе [Текст]: пособие для психологов / В. Л. Шарохина.- Москва: Книголюб, 2009.- 82с.</w:t>
      </w:r>
    </w:p>
    <w:p w:rsidR="00A80495" w:rsidRPr="0076485F" w:rsidRDefault="00A80495" w:rsidP="00A80495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Широкова, Г. А. Практикум детского психолога [Текст]: пособие для психологов /Г. А. Широкова.- Ростов на Дону: Феникс, 2011.- 315с.</w:t>
      </w:r>
    </w:p>
    <w:p w:rsidR="00A80495" w:rsidRPr="0076485F" w:rsidRDefault="00A80495" w:rsidP="00A8049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5F">
        <w:rPr>
          <w:rFonts w:ascii="Times New Roman" w:eastAsia="Times New Roman" w:hAnsi="Times New Roman" w:cs="Times New Roman"/>
          <w:sz w:val="28"/>
          <w:szCs w:val="28"/>
        </w:rPr>
        <w:t>Яковлева, Н. Г. Психологическая помощь дошкольнику [Текст]: книга/ Н. Г. Яковлева – Санкт - Петербург: </w:t>
      </w:r>
      <w:r w:rsidRPr="007648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Валери – СПД, 2001. – 112с.</w:t>
      </w:r>
    </w:p>
    <w:p w:rsidR="00A80495" w:rsidRDefault="00A80495" w:rsidP="007C5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495" w:rsidRPr="0076485F" w:rsidRDefault="00A80495" w:rsidP="007C5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0495" w:rsidRPr="0076485F" w:rsidSect="00ED00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661" w:rsidRDefault="008B3661" w:rsidP="00834744">
      <w:pPr>
        <w:spacing w:after="0" w:line="240" w:lineRule="auto"/>
      </w:pPr>
      <w:r>
        <w:separator/>
      </w:r>
    </w:p>
  </w:endnote>
  <w:endnote w:type="continuationSeparator" w:id="0">
    <w:p w:rsidR="008B3661" w:rsidRDefault="008B3661" w:rsidP="0083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31930"/>
      <w:docPartObj>
        <w:docPartGallery w:val="Page Numbers (Bottom of Page)"/>
        <w:docPartUnique/>
      </w:docPartObj>
    </w:sdtPr>
    <w:sdtEndPr/>
    <w:sdtContent>
      <w:p w:rsidR="00F44F45" w:rsidRDefault="008B3661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4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4F45" w:rsidRDefault="00F44F4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661" w:rsidRDefault="008B3661" w:rsidP="00834744">
      <w:pPr>
        <w:spacing w:after="0" w:line="240" w:lineRule="auto"/>
      </w:pPr>
      <w:r>
        <w:separator/>
      </w:r>
    </w:p>
  </w:footnote>
  <w:footnote w:type="continuationSeparator" w:id="0">
    <w:p w:rsidR="008B3661" w:rsidRDefault="008B3661" w:rsidP="0083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C71"/>
    <w:multiLevelType w:val="hybridMultilevel"/>
    <w:tmpl w:val="B1CA20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B08BB"/>
    <w:multiLevelType w:val="multilevel"/>
    <w:tmpl w:val="252A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96D66"/>
    <w:multiLevelType w:val="multilevel"/>
    <w:tmpl w:val="8124A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8365A"/>
    <w:multiLevelType w:val="hybridMultilevel"/>
    <w:tmpl w:val="C366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874E09"/>
    <w:multiLevelType w:val="multilevel"/>
    <w:tmpl w:val="D972718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C7A2E"/>
    <w:multiLevelType w:val="hybridMultilevel"/>
    <w:tmpl w:val="13C02D46"/>
    <w:lvl w:ilvl="0" w:tplc="5DF4D0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A00285"/>
    <w:multiLevelType w:val="hybridMultilevel"/>
    <w:tmpl w:val="B42C8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2D382E"/>
    <w:multiLevelType w:val="hybridMultilevel"/>
    <w:tmpl w:val="066A74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60530F"/>
    <w:multiLevelType w:val="multilevel"/>
    <w:tmpl w:val="7C28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85796"/>
    <w:multiLevelType w:val="multilevel"/>
    <w:tmpl w:val="C208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74AE7"/>
    <w:multiLevelType w:val="multilevel"/>
    <w:tmpl w:val="726E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D1775B"/>
    <w:multiLevelType w:val="hybridMultilevel"/>
    <w:tmpl w:val="1974C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30072B1"/>
    <w:multiLevelType w:val="hybridMultilevel"/>
    <w:tmpl w:val="76E814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5B7C99"/>
    <w:multiLevelType w:val="multilevel"/>
    <w:tmpl w:val="B190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9F06A2"/>
    <w:multiLevelType w:val="hybridMultilevel"/>
    <w:tmpl w:val="25CA3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947AA"/>
    <w:multiLevelType w:val="multilevel"/>
    <w:tmpl w:val="FB5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A95BD4"/>
    <w:multiLevelType w:val="hybridMultilevel"/>
    <w:tmpl w:val="3ADA3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2A0A09"/>
    <w:multiLevelType w:val="hybridMultilevel"/>
    <w:tmpl w:val="1CE01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CA4B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B53CC4"/>
    <w:multiLevelType w:val="hybridMultilevel"/>
    <w:tmpl w:val="6926411C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9" w15:restartNumberingAfterBreak="0">
    <w:nsid w:val="33BF5A54"/>
    <w:multiLevelType w:val="hybridMultilevel"/>
    <w:tmpl w:val="93104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5E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3E2A25"/>
    <w:multiLevelType w:val="multilevel"/>
    <w:tmpl w:val="2FF2C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9D603E"/>
    <w:multiLevelType w:val="hybridMultilevel"/>
    <w:tmpl w:val="EDD005B6"/>
    <w:lvl w:ilvl="0" w:tplc="5DF4D0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A77318D"/>
    <w:multiLevelType w:val="hybridMultilevel"/>
    <w:tmpl w:val="43CAEE28"/>
    <w:lvl w:ilvl="0" w:tplc="5DF4D0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B2D6925"/>
    <w:multiLevelType w:val="hybridMultilevel"/>
    <w:tmpl w:val="FA7AD534"/>
    <w:lvl w:ilvl="0" w:tplc="5DF4D0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B451843"/>
    <w:multiLevelType w:val="multilevel"/>
    <w:tmpl w:val="D6FE4F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5" w15:restartNumberingAfterBreak="0">
    <w:nsid w:val="47357DA4"/>
    <w:multiLevelType w:val="hybridMultilevel"/>
    <w:tmpl w:val="8D686AAC"/>
    <w:lvl w:ilvl="0" w:tplc="5DF4D0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F7128"/>
    <w:multiLevelType w:val="hybridMultilevel"/>
    <w:tmpl w:val="D6423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ED045E"/>
    <w:multiLevelType w:val="hybridMultilevel"/>
    <w:tmpl w:val="552A9060"/>
    <w:lvl w:ilvl="0" w:tplc="5DF4D0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7B45DB6"/>
    <w:multiLevelType w:val="multilevel"/>
    <w:tmpl w:val="ADB8F3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4E6E51"/>
    <w:multiLevelType w:val="multilevel"/>
    <w:tmpl w:val="E9D2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CA120A"/>
    <w:multiLevelType w:val="hybridMultilevel"/>
    <w:tmpl w:val="8F88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0F4BD3"/>
    <w:multiLevelType w:val="hybridMultilevel"/>
    <w:tmpl w:val="2EDE58DE"/>
    <w:lvl w:ilvl="0" w:tplc="5DF4D0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2966C48"/>
    <w:multiLevelType w:val="hybridMultilevel"/>
    <w:tmpl w:val="05C24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E47402"/>
    <w:multiLevelType w:val="hybridMultilevel"/>
    <w:tmpl w:val="A2AE96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0250AB"/>
    <w:multiLevelType w:val="hybridMultilevel"/>
    <w:tmpl w:val="0644C236"/>
    <w:lvl w:ilvl="0" w:tplc="5DF4D0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A17DA"/>
    <w:multiLevelType w:val="hybridMultilevel"/>
    <w:tmpl w:val="771001F2"/>
    <w:lvl w:ilvl="0" w:tplc="7A6E42C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B83965"/>
    <w:multiLevelType w:val="hybridMultilevel"/>
    <w:tmpl w:val="7584AAC0"/>
    <w:lvl w:ilvl="0" w:tplc="265E69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DB388E"/>
    <w:multiLevelType w:val="multilevel"/>
    <w:tmpl w:val="B48E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180CE7"/>
    <w:multiLevelType w:val="hybridMultilevel"/>
    <w:tmpl w:val="784EEE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877AE4"/>
    <w:multiLevelType w:val="hybridMultilevel"/>
    <w:tmpl w:val="7F2C23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CC655B"/>
    <w:multiLevelType w:val="hybridMultilevel"/>
    <w:tmpl w:val="360A762E"/>
    <w:lvl w:ilvl="0" w:tplc="5DF4D0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9674855"/>
    <w:multiLevelType w:val="multilevel"/>
    <w:tmpl w:val="62A02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AF1E5C"/>
    <w:multiLevelType w:val="multilevel"/>
    <w:tmpl w:val="B13E4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0"/>
  </w:num>
  <w:num w:numId="3">
    <w:abstractNumId w:val="9"/>
  </w:num>
  <w:num w:numId="4">
    <w:abstractNumId w:val="2"/>
  </w:num>
  <w:num w:numId="5">
    <w:abstractNumId w:val="29"/>
  </w:num>
  <w:num w:numId="6">
    <w:abstractNumId w:val="7"/>
  </w:num>
  <w:num w:numId="7">
    <w:abstractNumId w:val="14"/>
  </w:num>
  <w:num w:numId="8">
    <w:abstractNumId w:val="11"/>
  </w:num>
  <w:num w:numId="9">
    <w:abstractNumId w:val="18"/>
  </w:num>
  <w:num w:numId="10">
    <w:abstractNumId w:val="13"/>
  </w:num>
  <w:num w:numId="11">
    <w:abstractNumId w:val="15"/>
  </w:num>
  <w:num w:numId="12">
    <w:abstractNumId w:val="41"/>
  </w:num>
  <w:num w:numId="13">
    <w:abstractNumId w:val="42"/>
  </w:num>
  <w:num w:numId="14">
    <w:abstractNumId w:val="28"/>
  </w:num>
  <w:num w:numId="15">
    <w:abstractNumId w:val="20"/>
  </w:num>
  <w:num w:numId="16">
    <w:abstractNumId w:val="8"/>
  </w:num>
  <w:num w:numId="17">
    <w:abstractNumId w:val="34"/>
  </w:num>
  <w:num w:numId="18">
    <w:abstractNumId w:val="25"/>
  </w:num>
  <w:num w:numId="19">
    <w:abstractNumId w:val="27"/>
  </w:num>
  <w:num w:numId="20">
    <w:abstractNumId w:val="23"/>
  </w:num>
  <w:num w:numId="21">
    <w:abstractNumId w:val="31"/>
  </w:num>
  <w:num w:numId="22">
    <w:abstractNumId w:val="21"/>
  </w:num>
  <w:num w:numId="23">
    <w:abstractNumId w:val="22"/>
  </w:num>
  <w:num w:numId="24">
    <w:abstractNumId w:val="5"/>
  </w:num>
  <w:num w:numId="25">
    <w:abstractNumId w:val="40"/>
  </w:num>
  <w:num w:numId="26">
    <w:abstractNumId w:val="1"/>
  </w:num>
  <w:num w:numId="27">
    <w:abstractNumId w:val="24"/>
  </w:num>
  <w:num w:numId="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025E"/>
    <w:rsid w:val="000105AF"/>
    <w:rsid w:val="00011084"/>
    <w:rsid w:val="00014703"/>
    <w:rsid w:val="00033C97"/>
    <w:rsid w:val="00042277"/>
    <w:rsid w:val="000524E3"/>
    <w:rsid w:val="00056DE1"/>
    <w:rsid w:val="00062C75"/>
    <w:rsid w:val="000662CD"/>
    <w:rsid w:val="00074505"/>
    <w:rsid w:val="000836DB"/>
    <w:rsid w:val="000A33A1"/>
    <w:rsid w:val="000C2882"/>
    <w:rsid w:val="000C39F4"/>
    <w:rsid w:val="000C617F"/>
    <w:rsid w:val="000F38D5"/>
    <w:rsid w:val="000F7F60"/>
    <w:rsid w:val="001168F8"/>
    <w:rsid w:val="001236CD"/>
    <w:rsid w:val="001535B9"/>
    <w:rsid w:val="00153DEB"/>
    <w:rsid w:val="00162326"/>
    <w:rsid w:val="00163EDA"/>
    <w:rsid w:val="00167EC8"/>
    <w:rsid w:val="00176567"/>
    <w:rsid w:val="00192E47"/>
    <w:rsid w:val="001A44E8"/>
    <w:rsid w:val="001D0D4A"/>
    <w:rsid w:val="001E423C"/>
    <w:rsid w:val="001E78EA"/>
    <w:rsid w:val="0022025E"/>
    <w:rsid w:val="00221DAD"/>
    <w:rsid w:val="00223D38"/>
    <w:rsid w:val="00236B14"/>
    <w:rsid w:val="00240833"/>
    <w:rsid w:val="00250D73"/>
    <w:rsid w:val="0028219D"/>
    <w:rsid w:val="002833F5"/>
    <w:rsid w:val="002835B0"/>
    <w:rsid w:val="002839DF"/>
    <w:rsid w:val="00297844"/>
    <w:rsid w:val="002A2683"/>
    <w:rsid w:val="002C1249"/>
    <w:rsid w:val="002C3097"/>
    <w:rsid w:val="002C5F55"/>
    <w:rsid w:val="002D0D8D"/>
    <w:rsid w:val="002D4715"/>
    <w:rsid w:val="002E5B33"/>
    <w:rsid w:val="003014B7"/>
    <w:rsid w:val="00315500"/>
    <w:rsid w:val="00327D3C"/>
    <w:rsid w:val="0033039E"/>
    <w:rsid w:val="00357149"/>
    <w:rsid w:val="00363128"/>
    <w:rsid w:val="003840D6"/>
    <w:rsid w:val="0038592B"/>
    <w:rsid w:val="00394021"/>
    <w:rsid w:val="003D27B9"/>
    <w:rsid w:val="003D7073"/>
    <w:rsid w:val="003E08C1"/>
    <w:rsid w:val="003F253A"/>
    <w:rsid w:val="004012F2"/>
    <w:rsid w:val="00401C8C"/>
    <w:rsid w:val="00406E4C"/>
    <w:rsid w:val="00434615"/>
    <w:rsid w:val="00436516"/>
    <w:rsid w:val="004517C4"/>
    <w:rsid w:val="0046333E"/>
    <w:rsid w:val="00475F99"/>
    <w:rsid w:val="004A6111"/>
    <w:rsid w:val="004B0775"/>
    <w:rsid w:val="004C6DA9"/>
    <w:rsid w:val="004E0E36"/>
    <w:rsid w:val="004E2715"/>
    <w:rsid w:val="004F3DCE"/>
    <w:rsid w:val="005111B7"/>
    <w:rsid w:val="0051475B"/>
    <w:rsid w:val="0051797D"/>
    <w:rsid w:val="00521EE0"/>
    <w:rsid w:val="005514C8"/>
    <w:rsid w:val="005549BB"/>
    <w:rsid w:val="005777B1"/>
    <w:rsid w:val="005A6557"/>
    <w:rsid w:val="005A7F4C"/>
    <w:rsid w:val="005D1A6B"/>
    <w:rsid w:val="005D6F71"/>
    <w:rsid w:val="005E18E2"/>
    <w:rsid w:val="005E27F4"/>
    <w:rsid w:val="005F2557"/>
    <w:rsid w:val="006038EC"/>
    <w:rsid w:val="00604898"/>
    <w:rsid w:val="006171C3"/>
    <w:rsid w:val="00623EEA"/>
    <w:rsid w:val="00624E60"/>
    <w:rsid w:val="00625376"/>
    <w:rsid w:val="006342D8"/>
    <w:rsid w:val="0064039D"/>
    <w:rsid w:val="00644BB4"/>
    <w:rsid w:val="00672E4D"/>
    <w:rsid w:val="00676453"/>
    <w:rsid w:val="00681B26"/>
    <w:rsid w:val="00682E10"/>
    <w:rsid w:val="00696FBA"/>
    <w:rsid w:val="006A2ABB"/>
    <w:rsid w:val="006A7680"/>
    <w:rsid w:val="006D43E9"/>
    <w:rsid w:val="006E2BB7"/>
    <w:rsid w:val="007013D2"/>
    <w:rsid w:val="00706716"/>
    <w:rsid w:val="00744CFD"/>
    <w:rsid w:val="0075334B"/>
    <w:rsid w:val="00755666"/>
    <w:rsid w:val="00760967"/>
    <w:rsid w:val="00761258"/>
    <w:rsid w:val="0076485F"/>
    <w:rsid w:val="0077555C"/>
    <w:rsid w:val="00784F7C"/>
    <w:rsid w:val="00786906"/>
    <w:rsid w:val="0078711E"/>
    <w:rsid w:val="0079492B"/>
    <w:rsid w:val="0079793D"/>
    <w:rsid w:val="007A48E4"/>
    <w:rsid w:val="007B4E6E"/>
    <w:rsid w:val="007C56CA"/>
    <w:rsid w:val="007C7ACE"/>
    <w:rsid w:val="007D55AD"/>
    <w:rsid w:val="007E3597"/>
    <w:rsid w:val="007F3581"/>
    <w:rsid w:val="0081226A"/>
    <w:rsid w:val="00820257"/>
    <w:rsid w:val="008212E4"/>
    <w:rsid w:val="00822183"/>
    <w:rsid w:val="0082593E"/>
    <w:rsid w:val="0082678E"/>
    <w:rsid w:val="00834076"/>
    <w:rsid w:val="00834744"/>
    <w:rsid w:val="00834946"/>
    <w:rsid w:val="00836911"/>
    <w:rsid w:val="00844753"/>
    <w:rsid w:val="008536E0"/>
    <w:rsid w:val="00865728"/>
    <w:rsid w:val="0087207B"/>
    <w:rsid w:val="00872D81"/>
    <w:rsid w:val="00891444"/>
    <w:rsid w:val="0089754E"/>
    <w:rsid w:val="008A1A1F"/>
    <w:rsid w:val="008B08C2"/>
    <w:rsid w:val="008B3661"/>
    <w:rsid w:val="008F2FF5"/>
    <w:rsid w:val="0091322D"/>
    <w:rsid w:val="00915C66"/>
    <w:rsid w:val="00927A1C"/>
    <w:rsid w:val="00933AEA"/>
    <w:rsid w:val="00937C17"/>
    <w:rsid w:val="00943E2D"/>
    <w:rsid w:val="009444BE"/>
    <w:rsid w:val="009505B5"/>
    <w:rsid w:val="00951645"/>
    <w:rsid w:val="00955BFA"/>
    <w:rsid w:val="00956C06"/>
    <w:rsid w:val="0096686E"/>
    <w:rsid w:val="0096766D"/>
    <w:rsid w:val="0097568B"/>
    <w:rsid w:val="00982B6A"/>
    <w:rsid w:val="00987154"/>
    <w:rsid w:val="009876F4"/>
    <w:rsid w:val="009910DC"/>
    <w:rsid w:val="009A5A7A"/>
    <w:rsid w:val="009B5414"/>
    <w:rsid w:val="009B6A9A"/>
    <w:rsid w:val="009D2361"/>
    <w:rsid w:val="00A12102"/>
    <w:rsid w:val="00A36813"/>
    <w:rsid w:val="00A37C27"/>
    <w:rsid w:val="00A460C1"/>
    <w:rsid w:val="00A608F4"/>
    <w:rsid w:val="00A76188"/>
    <w:rsid w:val="00A76A8B"/>
    <w:rsid w:val="00A80495"/>
    <w:rsid w:val="00A91593"/>
    <w:rsid w:val="00AA6189"/>
    <w:rsid w:val="00AC23DA"/>
    <w:rsid w:val="00AC3757"/>
    <w:rsid w:val="00AC4CF2"/>
    <w:rsid w:val="00AC6A32"/>
    <w:rsid w:val="00AE3045"/>
    <w:rsid w:val="00AE79B2"/>
    <w:rsid w:val="00AF5769"/>
    <w:rsid w:val="00AF65CF"/>
    <w:rsid w:val="00B1281F"/>
    <w:rsid w:val="00B15AA6"/>
    <w:rsid w:val="00B2257F"/>
    <w:rsid w:val="00B247A9"/>
    <w:rsid w:val="00B64933"/>
    <w:rsid w:val="00B65B0D"/>
    <w:rsid w:val="00B722FF"/>
    <w:rsid w:val="00B82423"/>
    <w:rsid w:val="00B8425F"/>
    <w:rsid w:val="00B92509"/>
    <w:rsid w:val="00BA19CA"/>
    <w:rsid w:val="00BA6247"/>
    <w:rsid w:val="00BB2DC9"/>
    <w:rsid w:val="00BD42BA"/>
    <w:rsid w:val="00BD7C6C"/>
    <w:rsid w:val="00C402E4"/>
    <w:rsid w:val="00C40A55"/>
    <w:rsid w:val="00C64836"/>
    <w:rsid w:val="00C72670"/>
    <w:rsid w:val="00C739D3"/>
    <w:rsid w:val="00C76AAB"/>
    <w:rsid w:val="00C77C0C"/>
    <w:rsid w:val="00CA4452"/>
    <w:rsid w:val="00CA4FB6"/>
    <w:rsid w:val="00CB4444"/>
    <w:rsid w:val="00CC19EB"/>
    <w:rsid w:val="00CC2978"/>
    <w:rsid w:val="00CD306B"/>
    <w:rsid w:val="00D14BDF"/>
    <w:rsid w:val="00D2302C"/>
    <w:rsid w:val="00D4578A"/>
    <w:rsid w:val="00D803BB"/>
    <w:rsid w:val="00D81F67"/>
    <w:rsid w:val="00D837B9"/>
    <w:rsid w:val="00DA5734"/>
    <w:rsid w:val="00DA6AC9"/>
    <w:rsid w:val="00DC7363"/>
    <w:rsid w:val="00DD18B2"/>
    <w:rsid w:val="00DE1034"/>
    <w:rsid w:val="00DE2C3B"/>
    <w:rsid w:val="00DF1688"/>
    <w:rsid w:val="00DF59B3"/>
    <w:rsid w:val="00E05C6B"/>
    <w:rsid w:val="00E114CB"/>
    <w:rsid w:val="00E164ED"/>
    <w:rsid w:val="00E20A0E"/>
    <w:rsid w:val="00E32DEE"/>
    <w:rsid w:val="00E55794"/>
    <w:rsid w:val="00E55834"/>
    <w:rsid w:val="00E5759F"/>
    <w:rsid w:val="00E62F0F"/>
    <w:rsid w:val="00E8057A"/>
    <w:rsid w:val="00E81574"/>
    <w:rsid w:val="00E834BB"/>
    <w:rsid w:val="00EA2A99"/>
    <w:rsid w:val="00EB324F"/>
    <w:rsid w:val="00EB5626"/>
    <w:rsid w:val="00ED00E1"/>
    <w:rsid w:val="00F10999"/>
    <w:rsid w:val="00F134A0"/>
    <w:rsid w:val="00F165A5"/>
    <w:rsid w:val="00F31B1F"/>
    <w:rsid w:val="00F42745"/>
    <w:rsid w:val="00F43A62"/>
    <w:rsid w:val="00F44F45"/>
    <w:rsid w:val="00F46982"/>
    <w:rsid w:val="00F56CEA"/>
    <w:rsid w:val="00F60FB7"/>
    <w:rsid w:val="00F7557B"/>
    <w:rsid w:val="00F85368"/>
    <w:rsid w:val="00F853FE"/>
    <w:rsid w:val="00FC33DA"/>
    <w:rsid w:val="00FD5367"/>
    <w:rsid w:val="00FE2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B5B8"/>
  <w15:docId w15:val="{FABABF1C-3FEF-42F8-8A50-9A3F79CC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19D"/>
  </w:style>
  <w:style w:type="paragraph" w:styleId="1">
    <w:name w:val="heading 1"/>
    <w:basedOn w:val="a"/>
    <w:link w:val="10"/>
    <w:qFormat/>
    <w:rsid w:val="0076485F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485F"/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2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025E"/>
    <w:rPr>
      <w:b/>
      <w:bCs/>
    </w:rPr>
  </w:style>
  <w:style w:type="character" w:customStyle="1" w:styleId="apple-converted-space">
    <w:name w:val="apple-converted-space"/>
    <w:basedOn w:val="a0"/>
    <w:rsid w:val="0022025E"/>
  </w:style>
  <w:style w:type="paragraph" w:customStyle="1" w:styleId="a5">
    <w:name w:val="a"/>
    <w:basedOn w:val="a"/>
    <w:rsid w:val="0022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22025E"/>
    <w:rPr>
      <w:i/>
      <w:iCs/>
    </w:rPr>
  </w:style>
  <w:style w:type="character" w:customStyle="1" w:styleId="c6">
    <w:name w:val="c6"/>
    <w:basedOn w:val="a0"/>
    <w:rsid w:val="0022025E"/>
  </w:style>
  <w:style w:type="paragraph" w:styleId="a7">
    <w:name w:val="List Paragraph"/>
    <w:basedOn w:val="a"/>
    <w:uiPriority w:val="34"/>
    <w:qFormat/>
    <w:rsid w:val="00D837B9"/>
    <w:pPr>
      <w:ind w:left="720"/>
      <w:contextualSpacing/>
    </w:pPr>
  </w:style>
  <w:style w:type="table" w:styleId="a8">
    <w:name w:val="Table Grid"/>
    <w:basedOn w:val="a1"/>
    <w:uiPriority w:val="59"/>
    <w:rsid w:val="001A44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1A44E8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834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34744"/>
  </w:style>
  <w:style w:type="paragraph" w:styleId="ac">
    <w:name w:val="footer"/>
    <w:basedOn w:val="a"/>
    <w:link w:val="ad"/>
    <w:uiPriority w:val="99"/>
    <w:unhideWhenUsed/>
    <w:rsid w:val="00834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4744"/>
  </w:style>
  <w:style w:type="paragraph" w:styleId="ae">
    <w:name w:val="Balloon Text"/>
    <w:basedOn w:val="a"/>
    <w:link w:val="af"/>
    <w:uiPriority w:val="99"/>
    <w:semiHidden/>
    <w:unhideWhenUsed/>
    <w:rsid w:val="008A1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1A1F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semiHidden/>
    <w:unhideWhenUsed/>
    <w:rsid w:val="0076485F"/>
    <w:rPr>
      <w:color w:val="0000FF"/>
      <w:u w:val="single"/>
    </w:rPr>
  </w:style>
  <w:style w:type="paragraph" w:customStyle="1" w:styleId="Default">
    <w:name w:val="Default"/>
    <w:uiPriority w:val="99"/>
    <w:rsid w:val="007648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1">
    <w:name w:val="c11 Знак"/>
    <w:basedOn w:val="a0"/>
    <w:rsid w:val="0076485F"/>
    <w:rPr>
      <w:rFonts w:ascii="Times New Roman" w:eastAsia="Times New Roman" w:hAnsi="Times New Roman" w:cs="Times New Roman" w:hint="default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infourok.ru/go.html?href=http%3A%2F%2Flib.mgppu.ru%2FOpacUnicode%2Findex.php%3Furl%3D%2Fediteurs%2Fview%2Fid%3A381%2Fsource%3Adefaul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ildpsy.ru/lib/authors/id/21680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fourok.ru/go.html?href=http%3A%2F%2Fwww.twirpx.com%2Ffile%2F327530%2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ildpsy.ru/lib/authors/id/21681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www.twirpx.com%2Ffile%2F231541%2F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infourok.ru/go.html?href=http%3A%2F%2Flib.mgppu.ru%2FOpacUnicode%2Findex.php%3Furl%3D%2Fediteurs%2Fview%2Fid%3A4818%2Fsource%3A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C074E-7426-49FB-AB27-E252F726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12209</Words>
  <Characters>69595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787</dc:creator>
  <cp:lastModifiedBy>1</cp:lastModifiedBy>
  <cp:revision>71</cp:revision>
  <cp:lastPrinted>2023-11-02T08:53:00Z</cp:lastPrinted>
  <dcterms:created xsi:type="dcterms:W3CDTF">2023-09-19T11:06:00Z</dcterms:created>
  <dcterms:modified xsi:type="dcterms:W3CDTF">2023-11-02T08:55:00Z</dcterms:modified>
</cp:coreProperties>
</file>